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0E" w:rsidRPr="007A329A" w:rsidRDefault="002F140E" w:rsidP="002F140E">
      <w:pPr>
        <w:tabs>
          <w:tab w:val="left" w:pos="10773"/>
          <w:tab w:val="right" w:pos="14853"/>
        </w:tabs>
        <w:spacing w:after="0" w:line="240" w:lineRule="auto"/>
        <w:ind w:left="5387" w:right="-285"/>
        <w:outlineLvl w:val="0"/>
        <w:rPr>
          <w:rFonts w:ascii="Times New Roman" w:hAnsi="Times New Roman"/>
          <w:sz w:val="28"/>
          <w:szCs w:val="28"/>
        </w:rPr>
      </w:pPr>
      <w:r w:rsidRPr="007A329A">
        <w:rPr>
          <w:rFonts w:ascii="Times New Roman" w:hAnsi="Times New Roman"/>
          <w:sz w:val="28"/>
          <w:szCs w:val="28"/>
        </w:rPr>
        <w:t>Приложение</w:t>
      </w:r>
    </w:p>
    <w:p w:rsidR="002F140E" w:rsidRDefault="002F140E" w:rsidP="002F140E">
      <w:pPr>
        <w:tabs>
          <w:tab w:val="left" w:pos="10773"/>
          <w:tab w:val="right" w:pos="14853"/>
        </w:tabs>
        <w:spacing w:after="0" w:line="240" w:lineRule="auto"/>
        <w:ind w:left="5387" w:right="-285"/>
        <w:outlineLvl w:val="0"/>
        <w:rPr>
          <w:rFonts w:ascii="Times New Roman" w:hAnsi="Times New Roman"/>
          <w:sz w:val="28"/>
          <w:szCs w:val="28"/>
        </w:rPr>
      </w:pPr>
      <w:r w:rsidRPr="007A329A">
        <w:rPr>
          <w:rFonts w:ascii="Times New Roman" w:hAnsi="Times New Roman"/>
          <w:sz w:val="28"/>
          <w:szCs w:val="28"/>
        </w:rPr>
        <w:t xml:space="preserve"> к решению XІX Съезда членов Ассоциации «Совет муниципальных образований Пензенской области» </w:t>
      </w:r>
    </w:p>
    <w:p w:rsidR="00E46655" w:rsidRPr="009E391F" w:rsidRDefault="002F140E" w:rsidP="002F140E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7A329A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3</w:t>
      </w:r>
      <w:r w:rsidRPr="007A329A">
        <w:rPr>
          <w:rFonts w:ascii="Times New Roman" w:hAnsi="Times New Roman"/>
          <w:sz w:val="28"/>
          <w:szCs w:val="28"/>
        </w:rPr>
        <w:t>.12.2020 года №</w:t>
      </w:r>
      <w:r>
        <w:rPr>
          <w:rFonts w:ascii="Times New Roman" w:hAnsi="Times New Roman"/>
          <w:sz w:val="28"/>
          <w:szCs w:val="28"/>
        </w:rPr>
        <w:t>2</w:t>
      </w:r>
    </w:p>
    <w:p w:rsidR="00AC1C5C" w:rsidRPr="009E391F" w:rsidRDefault="00AC1C5C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4E77CA" w:rsidRPr="009E391F" w:rsidRDefault="004E77CA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4E77CA" w:rsidRDefault="004E77CA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2F140E" w:rsidRDefault="002F140E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2F140E" w:rsidRPr="009E391F" w:rsidRDefault="002F140E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4E77CA" w:rsidRPr="009E391F" w:rsidRDefault="004E77CA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4E77CA" w:rsidRPr="009E391F" w:rsidRDefault="004E77CA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УСТАВ</w:t>
      </w: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Ассоциации «Совет муниципальных образований Пензенской области»</w:t>
      </w:r>
    </w:p>
    <w:p w:rsidR="00DF0282" w:rsidRPr="009E391F" w:rsidRDefault="00DF0282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DF0282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9E391F">
        <w:rPr>
          <w:rFonts w:ascii="Times New Roman" w:eastAsia="Times New Roman" w:hAnsi="Times New Roman"/>
          <w:sz w:val="28"/>
          <w:szCs w:val="28"/>
          <w:lang w:eastAsia="ru-RU" w:bidi="ar-SA"/>
        </w:rPr>
        <w:t>(новая редакция)</w:t>
      </w: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9E391F" w:rsidRDefault="009E391F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2F140E" w:rsidRDefault="002F140E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2F140E" w:rsidRDefault="002F140E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2F140E" w:rsidRDefault="002F140E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9E391F">
        <w:rPr>
          <w:rFonts w:ascii="Times New Roman" w:eastAsia="Times New Roman" w:hAnsi="Times New Roman"/>
          <w:sz w:val="28"/>
          <w:szCs w:val="28"/>
          <w:lang w:eastAsia="ru-RU" w:bidi="ar-SA"/>
        </w:rPr>
        <w:t>г. Пенза, 20</w:t>
      </w:r>
      <w:r w:rsidR="00ED6D8F" w:rsidRPr="009E391F">
        <w:rPr>
          <w:rFonts w:ascii="Times New Roman" w:eastAsia="Times New Roman" w:hAnsi="Times New Roman"/>
          <w:sz w:val="28"/>
          <w:szCs w:val="28"/>
          <w:lang w:eastAsia="ru-RU" w:bidi="ar-SA"/>
        </w:rPr>
        <w:t>20</w:t>
      </w:r>
      <w:r w:rsidRPr="009E391F">
        <w:rPr>
          <w:rFonts w:ascii="Times New Roman" w:eastAsia="Times New Roman" w:hAnsi="Times New Roman"/>
          <w:sz w:val="28"/>
          <w:szCs w:val="28"/>
          <w:lang w:eastAsia="ru-RU" w:bidi="ar-SA"/>
        </w:rPr>
        <w:t>г.</w:t>
      </w: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lastRenderedPageBreak/>
        <w:t>Статья 1. Общие положения</w:t>
      </w: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1.1. Настоящий Устав разработан на основани</w:t>
      </w:r>
      <w:r w:rsid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и Федерального закона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от 06.10.2003 №131-ФЗ "Об общих принципах организации местного самоуправления в Российской Федерации", Федерального закона от 12.01.1996 № 7-ФЗ "О некоммерческих организациях" и в соответствии с Гражданским кодексом Российской Федерации.</w:t>
      </w:r>
    </w:p>
    <w:p w:rsidR="00E46655" w:rsidRPr="009E391F" w:rsidRDefault="00E46655" w:rsidP="009E39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1.2. Ассоциация "Совет муниципальных образований Пензенской облас</w:t>
      </w:r>
      <w:r w:rsidR="00085D97">
        <w:rPr>
          <w:rFonts w:ascii="Times New Roman" w:eastAsia="Times New Roman" w:hAnsi="Times New Roman"/>
          <w:sz w:val="26"/>
          <w:szCs w:val="26"/>
          <w:lang w:eastAsia="ru-RU" w:bidi="ar-SA"/>
        </w:rPr>
        <w:t>ти" (</w:t>
      </w:r>
      <w:r w:rsidR="00EE20D0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далее </w:t>
      </w:r>
      <w:r w:rsidR="00085D97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–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Совет</w:t>
      </w:r>
      <w:r w:rsidR="00085D97">
        <w:rPr>
          <w:rFonts w:ascii="Times New Roman" w:eastAsia="Times New Roman" w:hAnsi="Times New Roman"/>
          <w:sz w:val="26"/>
          <w:szCs w:val="26"/>
          <w:lang w:eastAsia="ru-RU" w:bidi="ar-SA"/>
        </w:rPr>
        <w:t>)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  является некоммерческой организацией, учреждена на основании решения Съ</w:t>
      </w:r>
      <w:r w:rsidR="000C5002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езда, учредительного договора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от 26 августа 2005г.</w:t>
      </w:r>
      <w:r w:rsid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Совет создан муниципальными образованиями  Пензенской области в целях взаимодействия и защиты общих интересов муниципальных образований и координации их деятельности по решению задач социально-экономического развития, повышения жизненного уровня населения, становления местного самоуправления в Пензенской области.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1.3. Совет в своей деятельности руководствуется Конституцией Российской Федерации, законами Российской Федерации, нормативно-правовыми актами Президента и Правительства Российской Федерации, Уставом и законами Пензенской области, а также настоящим Уставом.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1.4. Совет является юридическим лицом и считается созданным как юридическое лицо с момента его государственной регистрации в установленном законом порядке.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Совет обладает обособленным имуществом (имущество, переданное Совету в качестве вклада его учредителями, является собственностью Совета), имеет самостоятельный баланс, расчетные и другие счета в кредитных учреждениях, печать со своим полным наименованием на русском языке</w:t>
      </w:r>
      <w:r w:rsidR="009B22AA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Совет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E46655" w:rsidRPr="009E391F" w:rsidRDefault="00E46655" w:rsidP="006371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1.5. Полное официальное наименование Совета на русском языке: Ассоциация "Совет муниципальных образований Пензенской области".</w:t>
      </w:r>
    </w:p>
    <w:p w:rsidR="00E46655" w:rsidRPr="009E391F" w:rsidRDefault="00E46655" w:rsidP="006371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Сокращенное официальное наименование на русском языке: Ассоциация "СмоПо".</w:t>
      </w:r>
    </w:p>
    <w:p w:rsidR="00E46655" w:rsidRPr="009E391F" w:rsidRDefault="00E46655" w:rsidP="006371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1.6. Местонахождение Совета: Пензенская область,</w:t>
      </w:r>
      <w:smartTag w:uri="urn:schemas-microsoft-com:office:smarttags" w:element="metricconverter">
        <w:smartTagPr>
          <w:attr w:name="ProductID" w:val="440000, г"/>
        </w:smartTagPr>
        <w:r w:rsidR="00535B7D" w:rsidRPr="009E391F">
          <w:rPr>
            <w:rFonts w:ascii="Times New Roman" w:eastAsia="Times New Roman" w:hAnsi="Times New Roman"/>
            <w:sz w:val="26"/>
            <w:szCs w:val="26"/>
            <w:lang w:eastAsia="ru-RU" w:bidi="ar-SA"/>
          </w:rPr>
          <w:t>440000, г</w:t>
        </w:r>
      </w:smartTag>
      <w:r w:rsidR="00535B7D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 Пенза,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пл. Маршала Жукова,</w:t>
      </w:r>
      <w:r w:rsidR="00535B7D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д.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4</w:t>
      </w:r>
      <w:r w:rsidR="00535B7D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, офис 517  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pacing w:val="-10"/>
          <w:sz w:val="26"/>
          <w:szCs w:val="26"/>
          <w:lang w:eastAsia="ru-RU" w:bidi="ar-SA"/>
        </w:rPr>
        <w:t xml:space="preserve">1.7.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Совет создан без ограничения срока деятельности.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pacing w:val="-6"/>
          <w:sz w:val="26"/>
          <w:szCs w:val="26"/>
          <w:lang w:eastAsia="ru-RU" w:bidi="ar-SA"/>
        </w:rPr>
        <w:t>Совет не имеет в качестве основной цели своей деятельности извлечение прибыли. Полученная прибыль используется только для выполнения целей Совета, определенных в настоящем Уставе, и не распределяется между его членами.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Совет может создавать свои представительства и открывать филиалы. 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1.8. Совет и его руководящие органы не обладают распорядительной властью в отношении членов Совета и не вправе принимать решения, обязательные для исполнения его членами по вопросам непосредственного обеспечения и жизнедеятельности населения муниципального образования, отнесенным к таковым уставом муниципального образования в соответствии с Конституцией Российской Федерации, Федеральными законами, законами Пензенской области.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1.9. Деятельность Совета распространяется на его учредителей, а также  на всех его членов.</w:t>
      </w:r>
    </w:p>
    <w:p w:rsidR="00E46655" w:rsidRPr="009E391F" w:rsidRDefault="00E46655" w:rsidP="009E39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pacing w:val="-10"/>
          <w:sz w:val="26"/>
          <w:szCs w:val="26"/>
          <w:lang w:eastAsia="ru-RU" w:bidi="ar-SA"/>
        </w:rPr>
        <w:t>Члены Совета сохраняют свою самостоятельность и права.</w:t>
      </w:r>
    </w:p>
    <w:p w:rsidR="00E46655" w:rsidRDefault="00E46655" w:rsidP="006371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lastRenderedPageBreak/>
        <w:t xml:space="preserve">Статья 2. </w:t>
      </w:r>
      <w:r w:rsidR="00D8416C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Предмет и </w:t>
      </w: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 цели деятельности Совета</w:t>
      </w:r>
    </w:p>
    <w:p w:rsidR="00D8416C" w:rsidRPr="009E391F" w:rsidRDefault="00D8416C" w:rsidP="006371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</w:p>
    <w:p w:rsidR="00D8416C" w:rsidRDefault="00E46655" w:rsidP="00D841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2.1. </w:t>
      </w:r>
      <w:r w:rsidR="00D8416C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Предметом деятельности Совета является: </w:t>
      </w:r>
      <w:r w:rsidR="00D8416C">
        <w:rPr>
          <w:rFonts w:ascii="Times New Roman" w:eastAsia="Times New Roman" w:hAnsi="Times New Roman"/>
          <w:sz w:val="26"/>
          <w:szCs w:val="26"/>
          <w:lang w:eastAsia="ru-RU" w:bidi="ar-SA"/>
        </w:rPr>
        <w:t>защита общих интересов муниципальных образований Пензенской области и координация их деятельности по решению задач социально-экономического развития, повышения жизненного уровня населения, становления местного самоуправления в Пензенской области.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Основными целями Совета являются:</w:t>
      </w:r>
    </w:p>
    <w:p w:rsidR="009A6CE1" w:rsidRPr="009E391F" w:rsidRDefault="009A6CE1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hAnsi="Times New Roman"/>
          <w:sz w:val="26"/>
          <w:szCs w:val="26"/>
        </w:rPr>
        <w:t xml:space="preserve">- </w:t>
      </w:r>
      <w:r w:rsidR="00463F98" w:rsidRPr="009E391F">
        <w:rPr>
          <w:rFonts w:ascii="Times New Roman" w:hAnsi="Times New Roman"/>
          <w:sz w:val="26"/>
          <w:szCs w:val="26"/>
        </w:rPr>
        <w:t>организация взаимодействия</w:t>
      </w:r>
      <w:r w:rsidRPr="009E391F">
        <w:rPr>
          <w:rFonts w:ascii="Times New Roman" w:hAnsi="Times New Roman"/>
          <w:sz w:val="26"/>
          <w:szCs w:val="26"/>
        </w:rPr>
        <w:t xml:space="preserve"> органов местного самоуправления</w:t>
      </w:r>
      <w:r w:rsidR="00463F98" w:rsidRPr="009E391F">
        <w:rPr>
          <w:rFonts w:ascii="Times New Roman" w:hAnsi="Times New Roman"/>
          <w:sz w:val="26"/>
          <w:szCs w:val="26"/>
        </w:rPr>
        <w:t>;</w:t>
      </w:r>
    </w:p>
    <w:p w:rsidR="00463F98" w:rsidRPr="009E391F" w:rsidRDefault="00463F98" w:rsidP="00463F98">
      <w:pPr>
        <w:widowControl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выражение, представление и защита общих интересов муниципальных образований Пензенской области;</w:t>
      </w:r>
    </w:p>
    <w:p w:rsidR="009A7F27" w:rsidRPr="009E391F" w:rsidRDefault="009A7F27" w:rsidP="009A7F27">
      <w:pPr>
        <w:widowControl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обеспечение взаимодействия муниципальных образований Пензенской области с единым общероссийским объединением муниципальных образований, международными организациями межмуниципального сотрудничества;</w:t>
      </w:r>
    </w:p>
    <w:p w:rsidR="00E46655" w:rsidRPr="009E391F" w:rsidRDefault="00E46655" w:rsidP="00E46655">
      <w:pPr>
        <w:widowControl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содействие развитию местного самоуправления в Пензенской области, его экономических, правовых, организационных и территориальных основ;</w:t>
      </w:r>
    </w:p>
    <w:p w:rsidR="00E46655" w:rsidRPr="009E391F" w:rsidRDefault="00E46655" w:rsidP="00E46655">
      <w:pPr>
        <w:widowControl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поддержка инициатив граждан в сфере местного самоуправления, развитие гражданского общества.</w:t>
      </w:r>
    </w:p>
    <w:p w:rsidR="006371D3" w:rsidRPr="009E391F" w:rsidRDefault="006371D3" w:rsidP="00E46655">
      <w:pPr>
        <w:widowControl w:val="0"/>
        <w:spacing w:after="0" w:line="252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bookmarkStart w:id="0" w:name="bookmark1"/>
      <w:r w:rsidRPr="009E391F">
        <w:rPr>
          <w:rFonts w:ascii="Times New Roman" w:eastAsia="Times New Roman" w:hAnsi="Times New Roman"/>
          <w:b/>
          <w:bCs/>
          <w:sz w:val="26"/>
          <w:szCs w:val="26"/>
          <w:lang w:eastAsia="ru-RU" w:bidi="ar-SA"/>
        </w:rPr>
        <w:t>2.2. Для достижения своих целей Совет решает следующие задачи:</w:t>
      </w:r>
      <w:bookmarkEnd w:id="0"/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осуществляет взаимодействие с органами государственной власти Пензенской области, органами местного самоуправления, юридическими и физическими лицами в интересах развития местного самоуправления;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в порядке, определяемом законодательством, участвует в разработке законодательства в сфере местного самоуправления, включая экспертизу проектов законов и иных нормативных актов Пензенской области;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осуществляет правовое просвещение населения и пропаганду в сфере местного самоуправления;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осуществляет правовую защиту общих интересов членов Совета;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вносит в органы государственной власти и органы местного самоуправления предложения по дальнейшему совершенствованию правовых основ организации местного самоуправления в Пензенской области, по эффективному решению вопросов местного значения;</w:t>
      </w:r>
    </w:p>
    <w:p w:rsidR="00E46655" w:rsidRPr="009E391F" w:rsidRDefault="00E46655" w:rsidP="00E46655">
      <w:pPr>
        <w:tabs>
          <w:tab w:val="left" w:pos="851"/>
          <w:tab w:val="left" w:pos="993"/>
        </w:tabs>
        <w:spacing w:after="0" w:line="240" w:lineRule="auto"/>
        <w:ind w:firstLine="397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    - оказывает органам местного самоуправления, юридическим и физическим лицам организационную, методическую и юридическую помощь на безвозмездной основе по вопро</w:t>
      </w:r>
      <w:r w:rsidR="000C5002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сам организации и деятельности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муниципального хозяйства;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осуществляет сбор, изучение и распространение лучшей практики в отраслях муниципального хозяйства;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содействует развитию межмуниципального сотрудничества;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участвует в развитии системы подготовки кадров для органов местного самоуправления в Пензенской области и повышении уровня их профессиональной подготовки;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информирует российские объединения муниципальных образований, региональные органы государственной власти, органы местного самоуправления и население о деятельности Совета муниципальных образований Пензенской области;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взаимодействует с общественными организациями (объединениями) Российской Федерации и Пензенской области, осуществляет международные контакты и связи по вопросам местного самоуправления;</w:t>
      </w:r>
    </w:p>
    <w:p w:rsidR="00E46655" w:rsidRPr="009E391F" w:rsidRDefault="00E46655" w:rsidP="00E46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lastRenderedPageBreak/>
        <w:t>-  осуществляет иные задачи, не противоречащие целям деятельности Совета, законодательству Российской Федерации и Пензенской области.</w:t>
      </w:r>
    </w:p>
    <w:p w:rsidR="009B22AA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2.3. Совет для осуществления возложенных на него полномочий </w:t>
      </w:r>
      <w:r w:rsidR="009B22AA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осуществляет следующие виды деятельности: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2.3.1. Запрашива</w:t>
      </w:r>
      <w:r w:rsidR="009B22AA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ет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и получа</w:t>
      </w:r>
      <w:r w:rsidR="009B22AA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ет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в установленном порядке необходимые материалы от органов государственной власти и местного самоуправления, общественных объединений, учреждений, предприятий и организаций Пензенской области.</w:t>
      </w:r>
    </w:p>
    <w:p w:rsidR="00E46655" w:rsidRPr="009E391F" w:rsidRDefault="000C5002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2.3.2. Приглаша</w:t>
      </w:r>
      <w:r w:rsidR="009B22AA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ет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на С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ъезды и заседания Правления должностных лиц органов государственной власти и местного самоуправления,  представителей общественных объединений, учреждений, предприятий и организаций Пензенской области.</w:t>
      </w:r>
    </w:p>
    <w:p w:rsidR="00E46655" w:rsidRPr="009E391F" w:rsidRDefault="009B22AA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2.3.3. Создает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постоянные и временные рабочие органы и группы для ведения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ab/>
        <w:t>финансово-хозяйственной деятельности, для подготовки вопросов, которые планируется рассмотреть на заседаниях Правления, а также привлека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ет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в установленном порядке для осуществления отдельных работ специалистов, в том числе на договорной основе.</w:t>
      </w:r>
    </w:p>
    <w:p w:rsidR="00E46655" w:rsidRPr="009E391F" w:rsidRDefault="009B22AA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2.3.4. Создает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другие некоммерческие организации и вступа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ет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в общероссийское объединение муниципальных образований, в ассоциации и союзы.</w:t>
      </w: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</w:p>
    <w:p w:rsidR="00F47EB5" w:rsidRPr="009E391F" w:rsidRDefault="00E46655" w:rsidP="007755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Статья 3. </w:t>
      </w:r>
      <w:r w:rsidR="00F47EB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Условия о порядке вступления членов в Со</w:t>
      </w:r>
      <w:r w:rsidR="00716A28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вет</w:t>
      </w:r>
      <w:r w:rsidR="00F47EB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 и выхода из Со</w:t>
      </w:r>
      <w:r w:rsidR="00716A28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вета</w:t>
      </w:r>
    </w:p>
    <w:p w:rsidR="00F47EB5" w:rsidRPr="009E391F" w:rsidRDefault="00F47EB5" w:rsidP="00F47E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3.1. Прием в члены Со</w:t>
      </w:r>
      <w:r w:rsidR="00716A28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вета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и выход из Совета осуществляется на основании письменного заявления и оформляется решением Съезда с учетом заключения Правления Совета. Председатель представляет заявителя на ближайшем со дня подачи заявления Съезде членов Совета.</w:t>
      </w:r>
    </w:p>
    <w:p w:rsidR="00F47EB5" w:rsidRPr="009E391F" w:rsidRDefault="00F47EB5" w:rsidP="00F47E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Вступающие в Совет члены обязаны внести вступительный взнос в размере годового членского взноса.</w:t>
      </w:r>
    </w:p>
    <w:p w:rsidR="00716A28" w:rsidRPr="009E391F" w:rsidRDefault="00716A28" w:rsidP="00F47E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3.2. </w:t>
      </w:r>
      <w:r w:rsidR="00085D97">
        <w:rPr>
          <w:rFonts w:ascii="Times New Roman" w:eastAsia="Times New Roman" w:hAnsi="Times New Roman"/>
          <w:sz w:val="26"/>
          <w:szCs w:val="26"/>
          <w:lang w:eastAsia="ru-RU" w:bidi="ar-SA"/>
        </w:rPr>
        <w:t>Член Совета может быть исключен из Совета по решению Съезда в случае неисполнения или ненадлежащего исполнения обязанностей члена Совета. До исключения из Совета члену, не исполняющему или ненадлежащим образом исполняющему обязанности члена Совета, может быть вынесено предупреждение об устранении этих недостатков с временным приостановлением его членства в Совете.</w:t>
      </w:r>
    </w:p>
    <w:p w:rsidR="00E46655" w:rsidRPr="009E391F" w:rsidRDefault="00F47EB5" w:rsidP="007755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Статья 4 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Права и обязанности  членов Совета </w:t>
      </w:r>
    </w:p>
    <w:p w:rsidR="00E46655" w:rsidRPr="009E391F" w:rsidRDefault="00E46655" w:rsidP="00E46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Права и обязанности члена Совета от имени муниципального образования осуществляет должностное лицо, уполномоченное Уставом муниципального образования представлять муниципальное образование</w:t>
      </w:r>
      <w:r w:rsidR="00EE20D0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либо его представитель, действующий на основании доверенности, выданной в установленном порядке. 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.1. Члены  Совета вправе: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.1.1. Участвовать  с пр</w:t>
      </w:r>
      <w:r w:rsidR="000C5002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авом решающего голоса в работе С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ъезда Совета, участвовать во всех мероприятиях, проводимых Советом. </w:t>
      </w:r>
    </w:p>
    <w:p w:rsidR="00C1720F" w:rsidRPr="009E391F" w:rsidRDefault="00716A28" w:rsidP="00E46655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9A6CE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.1.2. </w:t>
      </w:r>
      <w:r w:rsidR="00C1720F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Участвовать в управлении делами Совета.</w:t>
      </w:r>
    </w:p>
    <w:p w:rsidR="00C1720F" w:rsidRPr="009E391F" w:rsidRDefault="00716A28" w:rsidP="003508EE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C1720F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.1.3</w:t>
      </w:r>
      <w:r w:rsidR="00C1720F" w:rsidRPr="009E391F">
        <w:rPr>
          <w:sz w:val="26"/>
          <w:szCs w:val="26"/>
        </w:rPr>
        <w:t xml:space="preserve"> </w:t>
      </w:r>
      <w:r w:rsidR="00C1720F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Обжаловать решения органов Совета, влекущие гражданско-правовые последствия, в случаях и в порядке, которые предусмотрены законом,</w:t>
      </w:r>
      <w:r w:rsidR="003508EE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</w:t>
      </w:r>
      <w:r w:rsidR="00C1720F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требовать возмещения причиненных </w:t>
      </w:r>
      <w:r w:rsidR="003508EE">
        <w:rPr>
          <w:rFonts w:ascii="Times New Roman" w:eastAsia="Times New Roman" w:hAnsi="Times New Roman"/>
          <w:sz w:val="26"/>
          <w:szCs w:val="26"/>
          <w:lang w:eastAsia="ru-RU" w:bidi="ar-SA"/>
        </w:rPr>
        <w:t>Совету</w:t>
      </w:r>
      <w:r w:rsidR="003508EE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</w:t>
      </w:r>
      <w:r w:rsidR="00C1720F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убытков;</w:t>
      </w:r>
    </w:p>
    <w:p w:rsidR="00C1720F" w:rsidRPr="009E391F" w:rsidRDefault="00716A28" w:rsidP="00C1720F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C1720F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.1.4 Оспаривать, совершенные Советом сделки по основаниям, предусмотренным законодательством, и требовать применения последствий их недействительности, а также применения последствий недействительности ничтожных сделок Совета.</w:t>
      </w:r>
    </w:p>
    <w:p w:rsidR="00E46655" w:rsidRPr="009E391F" w:rsidRDefault="00716A28" w:rsidP="00E46655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.1.5. </w:t>
      </w:r>
      <w:r w:rsidR="009A6CE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Избирать и быть избранным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в орган</w:t>
      </w:r>
      <w:r w:rsidR="009A6CE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ы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управления Совета.</w:t>
      </w:r>
    </w:p>
    <w:p w:rsidR="00E46655" w:rsidRPr="009E391F" w:rsidRDefault="00716A28" w:rsidP="00E46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764B5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6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 Вносить на рассмотрение Совета предложения по всем вопросам, являющимся предметом деятельности Совета, участвовать в их обсуждении и принятии решений.</w:t>
      </w:r>
    </w:p>
    <w:p w:rsidR="00E46655" w:rsidRPr="009E391F" w:rsidRDefault="00716A28" w:rsidP="00E46655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7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 Получать информацию о расходовании финансовых средств, пользоваться в первоочередном порядке услугами, представляемыми Советом, указывать на своих бланках и печатях свою принадлежность к Совету. </w:t>
      </w:r>
    </w:p>
    <w:p w:rsidR="00E46655" w:rsidRPr="009E391F" w:rsidRDefault="00716A28" w:rsidP="00E46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8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 Производить добровольные вклады в фонды, образуемые Советом по обеспечению формирования источников финансирования для разработки и реализации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особенностей. </w:t>
      </w:r>
    </w:p>
    <w:p w:rsidR="00E46655" w:rsidRPr="009E391F" w:rsidRDefault="00716A28" w:rsidP="00E46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9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Участвовать в других организациях.</w:t>
      </w:r>
    </w:p>
    <w:p w:rsidR="00E46655" w:rsidRPr="009E391F" w:rsidRDefault="00716A28" w:rsidP="00E46655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10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Пользоваться в полном объеме деловой и коммерческой информацией, имеющейся в Совете, равно и другими видами услуг, оказываемых Советом, а также результатами деятельности Совета. Члены Совета вправе безвозмездно пользоваться его услугами.</w:t>
      </w:r>
    </w:p>
    <w:p w:rsidR="00E46655" w:rsidRPr="009E391F" w:rsidRDefault="00716A28" w:rsidP="00E46655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11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Получать информацию о деятельности Совета в установленном порядке.</w:t>
      </w:r>
    </w:p>
    <w:p w:rsidR="00E87DE9" w:rsidRPr="009E391F" w:rsidRDefault="00716A28" w:rsidP="00E87DE9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.1.12. 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Член Совета вправе выйти из него по своему усмотрению в любое время.</w:t>
      </w:r>
    </w:p>
    <w:p w:rsidR="00E46655" w:rsidRPr="009E391F" w:rsidRDefault="00716A28" w:rsidP="00CA7504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13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.Члены Совета могут иметь и другие права, предусмотренные его учредительными документами и законодательств</w:t>
      </w:r>
      <w:r w:rsidR="00EE20D0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ом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.2. Члены Совета обязаны: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.2.1. Соблюдать действующее законодательство, Устав, Учредительный договор и другие документы, принятые органами управления Совета в рамках их полномочий.</w:t>
      </w:r>
    </w:p>
    <w:p w:rsidR="00E87DE9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.2.2. 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Участвовать в образовании имущества Совета;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.2.3. 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Вносить вступительный, членские и целевые взносы в размере и в порядке, определяемыми </w:t>
      </w:r>
      <w:r w:rsidR="004E77CA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ъездом Совета.</w:t>
      </w:r>
    </w:p>
    <w:p w:rsidR="00E87DE9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 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Не разглашать конфиденциальную информацию о деятельности Совета;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.2.5.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Участвовать в деятельности Совета.</w:t>
      </w:r>
    </w:p>
    <w:p w:rsidR="00E87DE9" w:rsidRPr="009E391F" w:rsidRDefault="00716A28" w:rsidP="00E87D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.2.6. Участвовать в принятии решений, без которых Совет не может продолжать свою деятельность в соответствии с законом, если его участие необходимо для принятия таких решений;</w:t>
      </w:r>
    </w:p>
    <w:p w:rsidR="00E87DE9" w:rsidRPr="009E391F" w:rsidRDefault="00716A28" w:rsidP="00E87D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.2.7. Не совершать действия, заведомо направленные на причинение вреда корпорации;</w:t>
      </w:r>
    </w:p>
    <w:p w:rsidR="00E87DE9" w:rsidRPr="009E391F" w:rsidRDefault="00716A28" w:rsidP="00E87D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87DE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.2.8. Не совершать действия (бездействие), которые существенно затрудняют или делают невозможным достижение целей, ради которых создан Совет.</w:t>
      </w:r>
    </w:p>
    <w:p w:rsidR="00E46655" w:rsidRPr="009E391F" w:rsidRDefault="00716A28" w:rsidP="00E46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0C5002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9</w:t>
      </w:r>
      <w:r w:rsidR="000C5002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Выполнять решения С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ъезда, Правления Совета, принятые ими в пределах своей компетенции, кроме решений, указанных в п. 1.8. настоящего Устава.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10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Присутствовать на Съездах Совета.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11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Представлять органам управления Совета необходимую для их деятельности информацию.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12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Постоянно учитывать общественное мнение и социальные последствия результатов своей деятельности при решении задач Совета.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13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Уважать интересы других членов Совета, строго соблюдать условия договоров, контрактов и соглашен</w:t>
      </w:r>
      <w:r w:rsidR="00EE20D0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ий, возмещать причиненный ущерб, исполнять иные обязанности, предусмотренные законодательством.</w:t>
      </w:r>
    </w:p>
    <w:p w:rsidR="00E46655" w:rsidRPr="009E391F" w:rsidRDefault="00716A28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</w:t>
      </w:r>
      <w:r w:rsidR="00F47EB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 </w:t>
      </w:r>
      <w:r w:rsidR="008E6C4B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По решению Съезда вносить дополнительные имущественные взносы в имущество Совета.</w:t>
      </w:r>
    </w:p>
    <w:p w:rsidR="00F47EB5" w:rsidRPr="009E391F" w:rsidRDefault="00F47EB5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</w:p>
    <w:p w:rsidR="00E46655" w:rsidRPr="009E391F" w:rsidRDefault="00E46655" w:rsidP="009B1601">
      <w:pPr>
        <w:widowControl w:val="0"/>
        <w:spacing w:after="0" w:line="223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Статья </w:t>
      </w:r>
      <w:r w:rsidR="00716A28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 Органы управления Совета и организация их работы</w:t>
      </w:r>
    </w:p>
    <w:p w:rsidR="0040359D" w:rsidRPr="009E391F" w:rsidRDefault="00716A28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 Органами управления Совета являются: Съезд, Правление,</w:t>
      </w:r>
      <w:r w:rsidR="00F760D1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 Председатель,</w:t>
      </w:r>
      <w:r w:rsidR="00F47EB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 </w:t>
      </w:r>
      <w:r w:rsidR="00C13931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Заместитель Председателя</w:t>
      </w:r>
      <w:r w:rsidR="00C138A2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, Исполнительная дирекция</w:t>
      </w:r>
      <w:r w:rsidR="00C13931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 </w:t>
      </w:r>
      <w:r w:rsidR="00F760D1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и Ревизионная комиссия</w:t>
      </w:r>
      <w:r w:rsidR="0040359D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</w:t>
      </w:r>
      <w:bookmarkStart w:id="1" w:name="_GoBack"/>
      <w:bookmarkEnd w:id="1"/>
    </w:p>
    <w:p w:rsidR="00E46655" w:rsidRPr="009E391F" w:rsidRDefault="00E46655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Состав органов управления обновляется каждые два года, при выдвижении кандидатур применяется принцип ротации и преемственности.</w:t>
      </w:r>
    </w:p>
    <w:p w:rsidR="00E46655" w:rsidRPr="009E391F" w:rsidRDefault="00716A28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61534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1. 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Высшим органом Совета является Съезд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 который созывается не реже одного раза в год.</w:t>
      </w:r>
    </w:p>
    <w:p w:rsidR="00E46655" w:rsidRPr="009E391F" w:rsidRDefault="00716A28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.1.2. О проведении Съезда члены Совета извещаются не позднее, чем за 30 (тридцать) дней до даты его проведения. </w:t>
      </w:r>
    </w:p>
    <w:p w:rsidR="00E46655" w:rsidRPr="009E391F" w:rsidRDefault="00716A28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.1.3. Проект повестки дня Съезда разрабатывается и утверждается на заседании Правления Совета. Члены Правления Совета вправе включать вопросы в проект повестки дня Съезда на основании собственной инициативы или по требованию членов Совета, составляющих не менее 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perscript"/>
          <w:lang w:eastAsia="ru-RU" w:bidi="ar-SA"/>
        </w:rPr>
        <w:t>1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/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bscript"/>
          <w:lang w:eastAsia="ru-RU" w:bidi="ar-SA"/>
        </w:rPr>
        <w:t>10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от общего числа его членов. Такое требование должно быть получено Правлением Совета не позднее, чем за 20 (двадцать) дней до даты проведения Съезда.</w:t>
      </w:r>
    </w:p>
    <w:p w:rsidR="00E46655" w:rsidRPr="009E391F" w:rsidRDefault="00716A28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.1.4. В заседании Съезда прин</w:t>
      </w:r>
      <w:r w:rsidR="000C5002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имают участие члены Совета. На Съезд могут быть приглашены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иные представители муниципальных образований, а также</w:t>
      </w:r>
      <w:r w:rsidR="009B160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представители Законодательного Собрания, 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Правительства области. Норма представительства определяется Правлением Совета.</w:t>
      </w:r>
    </w:p>
    <w:p w:rsidR="00E46655" w:rsidRPr="009E391F" w:rsidRDefault="00716A28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.1.5. Съезд правомочен, если на нем присутствуют  более половины членов Совета.</w:t>
      </w:r>
    </w:p>
    <w:p w:rsidR="00E46655" w:rsidRPr="009E391F" w:rsidRDefault="00E46655" w:rsidP="00E4665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Член Совета, принимающий участие в работе Съезда, имеет один голос и не может передавать свои полномочия другому члену Совета.</w:t>
      </w:r>
    </w:p>
    <w:p w:rsidR="00E46655" w:rsidRPr="009E391F" w:rsidRDefault="00716A28" w:rsidP="00FB6E0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.1.6. На Съезде председательствует Председатель Совета.</w:t>
      </w:r>
    </w:p>
    <w:p w:rsidR="00241527" w:rsidRPr="009E391F" w:rsidRDefault="00716A28" w:rsidP="00FB6E05">
      <w:pPr>
        <w:widowControl w:val="0"/>
        <w:spacing w:after="0" w:line="223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241527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.1.7. </w:t>
      </w:r>
      <w:r w:rsidR="008B07D7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</w:t>
      </w:r>
      <w:r w:rsidR="00241527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сли законодательством установлены ограничения на проведение массов</w:t>
      </w:r>
      <w:r w:rsidR="008B07D7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ых мероприятий, Съезд может проводиться в формате видеоконференцсвязи</w:t>
      </w:r>
      <w:r w:rsidR="005D558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или иных форм дистанционного общения</w:t>
      </w:r>
      <w:r w:rsidR="00F760D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по решению Правления. При такой форме проведения на Съезде могут рассматриваться вопросы, разрешенные к заочному голосованию согласно действующему законодательству Российской Федерации.</w:t>
      </w:r>
    </w:p>
    <w:p w:rsidR="00E46655" w:rsidRPr="009E391F" w:rsidRDefault="00716A28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</w:t>
      </w:r>
      <w:r w:rsidR="00241527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8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 Решения Съезда обязательны для выполнения членами Совета, кроме решений, указанных в п. 1.8. настоящего Устава.</w:t>
      </w:r>
    </w:p>
    <w:p w:rsidR="00E46655" w:rsidRPr="009E391F" w:rsidRDefault="00122E96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.1.</w:t>
      </w:r>
      <w:r w:rsidR="00241527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9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.К компетенции Съезда относится: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1) утверждение Устава, а также внесение </w:t>
      </w:r>
      <w:r w:rsidR="00291EE2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в него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изменений;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2) </w:t>
      </w:r>
      <w:r w:rsidR="005B2A89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определение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приоритетных направлений деятельности Совета, принципов формирования и использования его имущества;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3) определение размера и порядка внесения вступительных, ежегодных членских взносов, целевых взносов;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4) принятие решения о реорганизации и </w:t>
      </w:r>
      <w:r w:rsidR="00122E96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ликвидации Совета, о назначении ликвидационной комиссии (ликвидатора) и об утверждении ликвидационного баланса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5) </w:t>
      </w:r>
      <w:r w:rsidR="003508EE" w:rsidRPr="003508EE">
        <w:rPr>
          <w:rFonts w:ascii="Times New Roman" w:eastAsia="Times New Roman" w:hAnsi="Times New Roman"/>
          <w:spacing w:val="-10"/>
          <w:sz w:val="26"/>
          <w:szCs w:val="26"/>
          <w:lang w:eastAsia="ru-RU" w:bidi="ar-SA"/>
        </w:rPr>
        <w:t xml:space="preserve">определение порядка приема в </w:t>
      </w:r>
      <w:r w:rsidRPr="009E391F">
        <w:rPr>
          <w:rFonts w:ascii="Times New Roman" w:eastAsia="Times New Roman" w:hAnsi="Times New Roman"/>
          <w:spacing w:val="-10"/>
          <w:sz w:val="26"/>
          <w:szCs w:val="26"/>
          <w:lang w:eastAsia="ru-RU" w:bidi="ar-SA"/>
        </w:rPr>
        <w:t>члены Совета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</w:t>
      </w:r>
      <w:r w:rsidR="003508EE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</w:t>
      </w:r>
      <w:r w:rsidR="00291EE2" w:rsidRPr="009E391F">
        <w:rPr>
          <w:rFonts w:ascii="Times New Roman" w:eastAsia="Times New Roman" w:hAnsi="Times New Roman"/>
          <w:spacing w:val="-10"/>
          <w:sz w:val="26"/>
          <w:szCs w:val="26"/>
          <w:lang w:eastAsia="ru-RU" w:bidi="ar-SA"/>
        </w:rPr>
        <w:t>об исключении из членов Совета</w:t>
      </w:r>
      <w:r w:rsidRPr="009E391F">
        <w:rPr>
          <w:rFonts w:ascii="Times New Roman" w:eastAsia="Times New Roman" w:hAnsi="Times New Roman"/>
          <w:spacing w:val="-10"/>
          <w:sz w:val="26"/>
          <w:szCs w:val="26"/>
          <w:lang w:eastAsia="ru-RU" w:bidi="ar-SA"/>
        </w:rPr>
        <w:t>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6) избрание членов Правления</w:t>
      </w:r>
      <w:r w:rsidR="00572D6B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, Председателя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Совета,</w:t>
      </w:r>
      <w:r w:rsidR="00C138A2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Исполнительной дирекции,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Ревизионной комиссии и досрочное прекращение их полномочий;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7) заслушивание и утверждение отчетов Правления Совета, Ревизионной комиссии;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8)  утверждение годового отчета и годового бухгалтерского баланса;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9) утверждение финансового плана и внесение в него изменений;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10) </w:t>
      </w:r>
      <w:r w:rsidR="00122E96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принятие решений о создании других юридических лиц, об участии в других юридических лицах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;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11) создание филиалов и </w:t>
      </w:r>
      <w:r w:rsidR="003508EE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открытие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представительств </w:t>
      </w:r>
      <w:r w:rsidR="00AD4506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Совета;</w:t>
      </w:r>
    </w:p>
    <w:p w:rsidR="00E46655" w:rsidRPr="009E391F" w:rsidRDefault="00636B83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12) принятие Регламента Совета;</w:t>
      </w:r>
    </w:p>
    <w:p w:rsidR="00122E96" w:rsidRPr="009E391F" w:rsidRDefault="00636B83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13) </w:t>
      </w:r>
      <w:r w:rsidR="00122E96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назначение аудиторской организации или индивидуального аудитора;</w:t>
      </w:r>
    </w:p>
    <w:p w:rsidR="00636B83" w:rsidRPr="009E391F" w:rsidRDefault="00122E96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14) </w:t>
      </w:r>
      <w:r w:rsidR="00636B83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решение иных вопросов, отн</w:t>
      </w:r>
      <w:r w:rsidR="00844ADA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</w:t>
      </w:r>
      <w:r w:rsidR="00636B83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</w:t>
      </w:r>
      <w:r w:rsidR="00844ADA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енных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</w:t>
      </w:r>
      <w:r w:rsidR="00844ADA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действующим законодательством </w:t>
      </w:r>
      <w:r w:rsidR="00636B83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к исключительной компетенции Съезда.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Решения по всем вопросам принимаются Съездом простым большинством голосов присутствующих н</w:t>
      </w:r>
      <w:r w:rsidR="007755F8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а его заседании членов Совета.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Решения по вопросам</w:t>
      </w:r>
      <w:r w:rsidR="00AD4506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указанным в </w:t>
      </w:r>
      <w:r w:rsidR="00EE20D0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настоящем пункте</w:t>
      </w:r>
      <w:r w:rsidR="00A371EB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принимаются квалифицированным большинством голосов – не менее </w:t>
      </w:r>
      <w:r w:rsidRPr="009E391F">
        <w:rPr>
          <w:rFonts w:ascii="Times New Roman" w:eastAsia="Times New Roman" w:hAnsi="Times New Roman"/>
          <w:sz w:val="26"/>
          <w:szCs w:val="26"/>
          <w:vertAlign w:val="superscript"/>
          <w:lang w:eastAsia="ru-RU" w:bidi="ar-SA"/>
        </w:rPr>
        <w:t>2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/</w:t>
      </w:r>
      <w:r w:rsidRPr="009E391F">
        <w:rPr>
          <w:rFonts w:ascii="Times New Roman" w:eastAsia="Times New Roman" w:hAnsi="Times New Roman"/>
          <w:sz w:val="26"/>
          <w:szCs w:val="26"/>
          <w:vertAlign w:val="subscript"/>
          <w:lang w:eastAsia="ru-RU" w:bidi="ar-SA"/>
        </w:rPr>
        <w:t>3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голосов от общего числа присутствующих на Съезде членов Совета.</w:t>
      </w:r>
    </w:p>
    <w:p w:rsidR="00E46655" w:rsidRPr="009E391F" w:rsidRDefault="00E46655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Съезд</w:t>
      </w:r>
      <w:r w:rsidR="003508EE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вправе рассматривать и другие предложенные вопросы. </w:t>
      </w:r>
    </w:p>
    <w:p w:rsidR="00E46655" w:rsidRPr="009E391F" w:rsidRDefault="00122E96" w:rsidP="00E46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.1.</w:t>
      </w:r>
      <w:r w:rsidR="00241527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10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. 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Проведение внеочередного Съезда организуется по инициативе не менее 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perscript"/>
          <w:lang w:eastAsia="ru-RU" w:bidi="ar-SA"/>
        </w:rPr>
        <w:t>1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/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bscript"/>
          <w:lang w:eastAsia="ru-RU" w:bidi="ar-SA"/>
        </w:rPr>
        <w:t>3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членов Совета, Председателя Совета или не менее 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perscript"/>
          <w:lang w:eastAsia="ru-RU" w:bidi="ar-SA"/>
        </w:rPr>
        <w:t>1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/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bscript"/>
          <w:lang w:eastAsia="ru-RU" w:bidi="ar-SA"/>
        </w:rPr>
        <w:t>3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членов Правления Совета.</w:t>
      </w:r>
    </w:p>
    <w:p w:rsidR="00E46655" w:rsidRPr="009E391F" w:rsidRDefault="00122E96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="00260EF4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.2. В период между С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ъездами коллегиальным исполнительным органом Совета является Правление Совета, избираемое Съездом сроком на 2 года.</w:t>
      </w:r>
    </w:p>
    <w:p w:rsidR="00E46655" w:rsidRPr="009E391F" w:rsidRDefault="009A6CE1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О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бщее число членов Правления Совета, а также его персональный состав определяются Съездом по представлению председательствующего на Съезде. 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Члены Правления Совета действуют на персональной основе и не могут передавать свои полномочия другим лицам.</w:t>
      </w:r>
    </w:p>
    <w:p w:rsidR="00E46655" w:rsidRPr="009E391F" w:rsidRDefault="00122E96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.2.1. К компетенции Правления Совета относится: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разработка планов и программ деятельности Совета, принятие иных решений о порядке и сроках реализации приоритетных направлений деятельности Совета;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утверждение проекта повестки дня Съезда;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предварительное рассмотрение вопросов, вносимых на рассмотрение Съезда;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подготовка проекта финансового плана (сметы) Совета и проектов о внесении в него изменений;</w:t>
      </w:r>
    </w:p>
    <w:p w:rsidR="00E46655" w:rsidRPr="009E391F" w:rsidRDefault="00C13931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- </w:t>
      </w:r>
      <w:r w:rsidR="00ED6D8F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утверждение структуры, штатного расписания и Положения об Исполнительной дирекции Совета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;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создание комитетов, комиссий, рабочих групп для реализации уставных целей и задач Совета;</w:t>
      </w:r>
    </w:p>
    <w:p w:rsidR="009A6CE1" w:rsidRPr="009E391F" w:rsidRDefault="009A6CE1" w:rsidP="00E46655">
      <w:pPr>
        <w:widowControl w:val="0"/>
        <w:spacing w:after="0" w:line="22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391F">
        <w:rPr>
          <w:sz w:val="26"/>
          <w:szCs w:val="26"/>
        </w:rPr>
        <w:t xml:space="preserve">- </w:t>
      </w:r>
      <w:r w:rsidRPr="009E391F">
        <w:rPr>
          <w:rFonts w:ascii="Times New Roman" w:hAnsi="Times New Roman"/>
          <w:sz w:val="26"/>
          <w:szCs w:val="26"/>
        </w:rPr>
        <w:t>избрание заместителя Председателя Совета;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контроль за исполнением планов и программ деятельности Совета;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утверждение регламента своей деятельности;</w:t>
      </w:r>
    </w:p>
    <w:p w:rsidR="00E46655" w:rsidRPr="009E391F" w:rsidRDefault="00E46655" w:rsidP="00E46655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созыв очередных и внеочередных Съездов;</w:t>
      </w:r>
    </w:p>
    <w:p w:rsidR="00E46655" w:rsidRPr="009E391F" w:rsidRDefault="00E46655" w:rsidP="00E46655">
      <w:pPr>
        <w:widowControl w:val="0"/>
        <w:tabs>
          <w:tab w:val="left" w:pos="426"/>
          <w:tab w:val="left" w:pos="567"/>
          <w:tab w:val="left" w:pos="851"/>
        </w:tabs>
        <w:spacing w:after="0" w:line="221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осуществление других полномочий, предусмотренных настоящим Уставом, а также решениями Съезда.</w:t>
      </w:r>
    </w:p>
    <w:p w:rsidR="00E46655" w:rsidRPr="009E391F" w:rsidRDefault="00122E96" w:rsidP="00E46655">
      <w:pPr>
        <w:widowControl w:val="0"/>
        <w:tabs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.2.2. Заседания Правления Совета проводятся по мере необходимости, но не реже одного раза в три месяца и считаются правомочными при участии в них не менее ½ от общего числа членов Правления. Заседания Правления могут проводиться по инициативе не менее чем 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perscript"/>
          <w:lang w:eastAsia="ru-RU" w:bidi="ar-SA"/>
        </w:rPr>
        <w:t>1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/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bscript"/>
          <w:lang w:eastAsia="ru-RU" w:bidi="ar-SA"/>
        </w:rPr>
        <w:t>3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членов Правления.</w:t>
      </w:r>
    </w:p>
    <w:p w:rsidR="00E46655" w:rsidRPr="009E391F" w:rsidRDefault="00122E96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.2.3. Решения на заседании Правления принимаются простым большинством голосов членов Правления, присутствующих на заседании.</w:t>
      </w:r>
    </w:p>
    <w:p w:rsidR="00D7509E" w:rsidRPr="009E391F" w:rsidRDefault="00122E96" w:rsidP="00122E9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.2.4. Председатель Совета избирается </w:t>
      </w:r>
      <w:r w:rsidR="009A6CE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Съездом 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Совета сроком на 2 года. Председателем может быть избрано лицо, имеющее высшее профессиональное образование, опыт работы на государственной  или муниципальной службе, в том числе на руководящих должностях органов местного самоуправления. </w:t>
      </w:r>
    </w:p>
    <w:p w:rsidR="00D7509E" w:rsidRPr="009E391F" w:rsidRDefault="00D7509E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</w:p>
    <w:p w:rsidR="00E46655" w:rsidRPr="009E391F" w:rsidRDefault="0068689B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.2.5. Председатель </w:t>
      </w:r>
      <w:r w:rsidR="00A371EB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является единоличным исполнительным органом 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Совета </w:t>
      </w:r>
      <w:r w:rsidR="00A371EB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и 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обладает следующими полномочиями: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действует без доверенности от имени Совета;</w:t>
      </w:r>
    </w:p>
    <w:p w:rsidR="00E46655" w:rsidRPr="009E391F" w:rsidRDefault="00572D6B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председательствует на С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ъезде, </w:t>
      </w:r>
      <w:r w:rsidR="002841D0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принимает участие в 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заседаниях Правления;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вносит предложения Правлению Совета о кандидатуре</w:t>
      </w:r>
      <w:r w:rsidR="0068689B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</w:t>
      </w:r>
      <w:r w:rsidR="0053109F" w:rsidRPr="009E391F">
        <w:rPr>
          <w:rFonts w:ascii="Times New Roman" w:hAnsi="Times New Roman"/>
          <w:sz w:val="26"/>
          <w:szCs w:val="26"/>
        </w:rPr>
        <w:t>заместителя Председателя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; 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осуществляет полно</w:t>
      </w:r>
      <w:r w:rsidR="00B4538C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мочия работодателя в отношении </w:t>
      </w:r>
      <w:r w:rsidR="0053109F" w:rsidRPr="009E391F">
        <w:rPr>
          <w:rFonts w:ascii="Times New Roman" w:hAnsi="Times New Roman"/>
          <w:sz w:val="26"/>
          <w:szCs w:val="26"/>
        </w:rPr>
        <w:t xml:space="preserve">заместителя Председателя 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Совета;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-  заключает  трудовой договор с </w:t>
      </w:r>
      <w:r w:rsidR="0053109F" w:rsidRPr="009E391F">
        <w:rPr>
          <w:rFonts w:ascii="Times New Roman" w:hAnsi="Times New Roman"/>
          <w:sz w:val="26"/>
          <w:szCs w:val="26"/>
        </w:rPr>
        <w:t>заместителем Председателя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подписывает документы от имени Совета</w:t>
      </w:r>
      <w:r w:rsidR="00B4538C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</w:t>
      </w:r>
      <w:r w:rsidR="00260EF4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принятые С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ъездом, Правлением;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организует работу Правления Совета;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имеет право требовать внеочередного созыва Съезда, а также проведения ревизионных и аудиторских проверок;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вносит представления о принятии в Совет новых членов и об исключении из членов Совета;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инициирует проведение внеочередного Съезда, а также проведение ревизионных и аудиторских проверок;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pacing w:val="-8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pacing w:val="-8"/>
          <w:sz w:val="26"/>
          <w:szCs w:val="26"/>
          <w:lang w:eastAsia="ru-RU" w:bidi="ar-SA"/>
        </w:rPr>
        <w:t>- координирует работу рабочих органов Совета, дает поручения чл</w:t>
      </w:r>
      <w:r w:rsidR="00FB6E05" w:rsidRPr="009E391F">
        <w:rPr>
          <w:rFonts w:ascii="Times New Roman" w:eastAsia="Times New Roman" w:hAnsi="Times New Roman"/>
          <w:spacing w:val="-8"/>
          <w:sz w:val="26"/>
          <w:szCs w:val="26"/>
          <w:lang w:eastAsia="ru-RU" w:bidi="ar-SA"/>
        </w:rPr>
        <w:t xml:space="preserve">енам органов управления Совета, заместителю Председателя </w:t>
      </w:r>
      <w:r w:rsidRPr="009E391F">
        <w:rPr>
          <w:rFonts w:ascii="Times New Roman" w:eastAsia="Times New Roman" w:hAnsi="Times New Roman"/>
          <w:spacing w:val="-8"/>
          <w:sz w:val="26"/>
          <w:szCs w:val="26"/>
          <w:lang w:eastAsia="ru-RU" w:bidi="ar-SA"/>
        </w:rPr>
        <w:t>по решению вопросов, входящих в их компетенцию, а также выполнению членами Совета программ и задач, рассмотренных и принятых Съездом и рабочими органами Совета;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представляет Совет во взаимоотношениях с органами государственной власти и местного самоуправления, международными правительственными и межправительственными организациями, российскими организациями, учреждениями, предприятиями и гражданами;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осуществляет иные полномочия в соответствии с действующим законодательством и настоящим Уставом Совета.</w:t>
      </w:r>
    </w:p>
    <w:p w:rsidR="00E46655" w:rsidRPr="009E391F" w:rsidRDefault="0068689B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.2.6. Заместитель Председателя Совета избирается  Правлением Совета сроком на два года</w:t>
      </w:r>
      <w:r w:rsidR="00DD1712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 на период действия полномочий Председателя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Заместитель Председателя Совета: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организует реализацию политики Совета в муниципальных образованиях области;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координирует работу комитетов, комиссий и других формирований Совета;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 исполняет поручения Председателя Совета;</w:t>
      </w:r>
    </w:p>
    <w:p w:rsidR="00E46655" w:rsidRPr="009E391F" w:rsidRDefault="00260EF4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по поручению П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редседателя исполняет обязанности Председателя Совета в его отсутствие;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осуществляет иные полномочия в соответствии с действующим законо</w:t>
      </w:r>
      <w:r w:rsidR="00A41B1B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дательством и настоящим Уставом;</w:t>
      </w:r>
    </w:p>
    <w:p w:rsidR="00A41B1B" w:rsidRPr="009E391F" w:rsidRDefault="00A41B1B" w:rsidP="00A41B1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действует на основании доверенности, выданной Председателем;</w:t>
      </w:r>
    </w:p>
    <w:p w:rsidR="00A41B1B" w:rsidRPr="009E391F" w:rsidRDefault="00A41B1B" w:rsidP="00A41B1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заключает договоры, в том числе и трудовые с работниками Исполнительной дирекции;</w:t>
      </w:r>
    </w:p>
    <w:p w:rsidR="00A41B1B" w:rsidRPr="009E391F" w:rsidRDefault="00A41B1B" w:rsidP="00A41B1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назначает и освобождает от должности работников аппарата;</w:t>
      </w:r>
    </w:p>
    <w:p w:rsidR="00A41B1B" w:rsidRPr="009E391F" w:rsidRDefault="00A41B1B" w:rsidP="00A41B1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предъявляет  от имени Совета претензии и иски  к организациям, предприятиям, гражданам в соответствии с действующим законодательством и Уставом Совета;</w:t>
      </w:r>
    </w:p>
    <w:p w:rsidR="00A41B1B" w:rsidRPr="009E391F" w:rsidRDefault="00A41B1B" w:rsidP="00A41B1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представляет Совет, в пределах своей компетенции, во взаимоотношениях с государственными, муниципальными, международными органами и другими организациями, учреждениями и предприятиями;</w:t>
      </w:r>
    </w:p>
    <w:p w:rsidR="00A41B1B" w:rsidRPr="009E391F" w:rsidRDefault="00A41B1B" w:rsidP="00A41B1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исполняет все требования, указанные в Положении о заместителе Председателя;</w:t>
      </w:r>
    </w:p>
    <w:p w:rsidR="00A41B1B" w:rsidRPr="009E391F" w:rsidRDefault="00A41B1B" w:rsidP="00A41B1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исполняет иные поручения Председателя Совета.</w:t>
      </w:r>
    </w:p>
    <w:p w:rsidR="00E46655" w:rsidRPr="009E391F" w:rsidRDefault="00E4665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Правление, по предложению Председателя, определяет количественный состав заместителей Председателя Совета.</w:t>
      </w:r>
    </w:p>
    <w:p w:rsidR="008E4950" w:rsidRPr="009E391F" w:rsidRDefault="008E4950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В период отсутствия Председателя Совета заместитель Председателя исполняет его функции в соответствии с выданной доверенностью.</w:t>
      </w:r>
    </w:p>
    <w:p w:rsidR="00FB6E05" w:rsidRPr="009E391F" w:rsidRDefault="00FB6E05" w:rsidP="00E466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Заместитель Председателя осуществляет свою деятельность на постоянной оплачиваемой основе.</w:t>
      </w:r>
    </w:p>
    <w:p w:rsidR="00085D97" w:rsidRDefault="008644E4" w:rsidP="00E46655">
      <w:pPr>
        <w:widowControl w:val="0"/>
        <w:tabs>
          <w:tab w:val="left" w:pos="9360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5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.3. </w:t>
      </w:r>
      <w:r w:rsidR="00085D97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Исполнительная дирекция </w:t>
      </w:r>
      <w:r w:rsidR="00C138A2">
        <w:rPr>
          <w:rFonts w:ascii="Times New Roman" w:eastAsia="Times New Roman" w:hAnsi="Times New Roman"/>
          <w:sz w:val="26"/>
          <w:szCs w:val="26"/>
          <w:lang w:eastAsia="ru-RU" w:bidi="ar-SA"/>
        </w:rPr>
        <w:t>осуществляет текущее руководство деятельностью Совета и подотчетна Съезду членов Совета.</w:t>
      </w:r>
    </w:p>
    <w:p w:rsidR="00C138A2" w:rsidRDefault="00C138A2" w:rsidP="00E46655">
      <w:pPr>
        <w:widowControl w:val="0"/>
        <w:tabs>
          <w:tab w:val="left" w:pos="9360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К компетенции Исполнительной дирекции Совета относится решение всех вопросов, которые не составляют компетенцию других органов управления Совета.</w:t>
      </w:r>
    </w:p>
    <w:p w:rsidR="00C138A2" w:rsidRPr="00C138A2" w:rsidRDefault="00C138A2" w:rsidP="00E46655">
      <w:pPr>
        <w:widowControl w:val="0"/>
        <w:tabs>
          <w:tab w:val="left" w:pos="9360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Исключительная дирекция Совета действует на основании положения об исполнительной дирекции, утверждаемом Съездом Совета.</w:t>
      </w:r>
    </w:p>
    <w:p w:rsidR="00E46655" w:rsidRPr="009E391F" w:rsidRDefault="002841D0" w:rsidP="00E46655">
      <w:pPr>
        <w:widowControl w:val="0"/>
        <w:tabs>
          <w:tab w:val="left" w:pos="9360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5.4 </w:t>
      </w:r>
      <w:r w:rsidR="00E46655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Контроль за финансово-хозяйственной деятельностью Совета осуществляет Ревизионная комиссия, избираемая Съездом сроком на 2 года в количестве трех человек.</w:t>
      </w:r>
    </w:p>
    <w:p w:rsidR="00E46655" w:rsidRPr="009E391F" w:rsidRDefault="008644E4" w:rsidP="00E466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260EF4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</w:t>
      </w:r>
      <w:r w:rsidR="002841D0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 Председатель Ревизионной комиссии избирается членами Ревизионной комиссии.</w:t>
      </w:r>
    </w:p>
    <w:p w:rsidR="00E46655" w:rsidRPr="009E391F" w:rsidRDefault="008644E4" w:rsidP="00E466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260EF4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</w:t>
      </w:r>
      <w:r w:rsidR="002841D0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 Ревизионная комиссия проверяет финансово-хозяйственную деятельность Совета по поручениям Правления, по собственной инициативе либо по решению не менее одной четверти от числа членов Совета, но не реже одного раза в год.</w:t>
      </w:r>
    </w:p>
    <w:p w:rsidR="00E46655" w:rsidRPr="009E391F" w:rsidRDefault="00E46655" w:rsidP="00E466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Ревизионная комиссия вправе требовать от Правления представления ей всех необходимых документов и объяснений, касающихся финансово-хозяйственной деятельности Совета.</w:t>
      </w:r>
    </w:p>
    <w:p w:rsidR="00E46655" w:rsidRPr="009E391F" w:rsidRDefault="00E46655" w:rsidP="00E466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Ревизионная комиссия направляет результаты проверки в Правление Совета. Ревизионная комиссия составляет заключение по годовому отчету и балансам.</w:t>
      </w:r>
    </w:p>
    <w:p w:rsidR="00E46655" w:rsidRPr="009E391F" w:rsidRDefault="00E46655" w:rsidP="00E466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Ревизионная комиссия обязана потребовать внеочередного созыва Правления, в случае выявления нарушений финансово-хозяйственной деятельности в работе органов управления Совета.</w:t>
      </w:r>
    </w:p>
    <w:p w:rsidR="00E46655" w:rsidRPr="009E391F" w:rsidRDefault="008644E4" w:rsidP="006868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5</w:t>
      </w:r>
      <w:r w:rsidR="00260EF4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</w:t>
      </w:r>
      <w:r w:rsidR="002841D0">
        <w:rPr>
          <w:rFonts w:ascii="Times New Roman" w:eastAsia="Times New Roman" w:hAnsi="Times New Roman"/>
          <w:sz w:val="26"/>
          <w:szCs w:val="26"/>
          <w:lang w:eastAsia="ru-RU" w:bidi="ar-SA"/>
        </w:rPr>
        <w:t>4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.3. Члены ревизионной комиссии осуществляют свою деятельность на непостоянной основе.</w:t>
      </w: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</w:p>
    <w:p w:rsidR="00E46655" w:rsidRPr="009E391F" w:rsidRDefault="00E46655" w:rsidP="00AD4ADD">
      <w:pPr>
        <w:widowControl w:val="0"/>
        <w:spacing w:after="0" w:line="23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Статья </w:t>
      </w:r>
      <w:r w:rsidR="002841D0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6</w:t>
      </w: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 Источники формирования денежных средств и иного имущества Совета</w:t>
      </w:r>
      <w:r w:rsidR="00AD5F52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</w:t>
      </w:r>
    </w:p>
    <w:p w:rsidR="00AD4ADD" w:rsidRPr="009E391F" w:rsidRDefault="00AD4ADD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</w:p>
    <w:p w:rsidR="00E46655" w:rsidRPr="009E391F" w:rsidRDefault="002841D0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6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 Источниками формирования денежных средств и иного имущества Совета являются:</w:t>
      </w:r>
    </w:p>
    <w:p w:rsidR="00E46655" w:rsidRPr="009E391F" w:rsidRDefault="00E46655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вступительные, членские, целевые и добровольные денежные  взносы членов Совета;</w:t>
      </w:r>
    </w:p>
    <w:p w:rsidR="00E46655" w:rsidRPr="009E391F" w:rsidRDefault="00E46655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добровольные имущественные  взносы членов Совета и пожертвования от физических и юридических лиц;</w:t>
      </w:r>
    </w:p>
    <w:p w:rsidR="00E46655" w:rsidRPr="009E391F" w:rsidRDefault="00E46655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- доходы, получаемые от собственности Совета; </w:t>
      </w:r>
    </w:p>
    <w:p w:rsidR="00E46655" w:rsidRPr="009E391F" w:rsidRDefault="00E46655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другие, не запрещенные законом поступления.</w:t>
      </w:r>
    </w:p>
    <w:p w:rsidR="00E46655" w:rsidRPr="009E391F" w:rsidRDefault="002841D0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6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 Совет владеет, пользуется и распоряжается принадлежащим ему на правах собственности имуществом, денежными и иными средствами в соответствии с их назначением.</w:t>
      </w:r>
    </w:p>
    <w:p w:rsidR="00E46655" w:rsidRPr="009E391F" w:rsidRDefault="002841D0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6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.3. Сове</w:t>
      </w:r>
      <w:r w:rsidR="009A6CE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т имеет право заключать договоры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 приобретать, арендовать и отчуждать имущество.</w:t>
      </w:r>
    </w:p>
    <w:p w:rsidR="00E46655" w:rsidRPr="009E391F" w:rsidRDefault="002841D0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6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.4. Совет может осуществлять предпринимательскую </w:t>
      </w:r>
      <w:r w:rsidR="00744BCD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и иную приносящую доход 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деятельность лишь постольку, поскольку это служит достижению целей, ради которых он создан и соответствует этим целям.</w:t>
      </w:r>
    </w:p>
    <w:p w:rsidR="00E46655" w:rsidRPr="009E391F" w:rsidRDefault="002841D0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6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.5. Все средства, независимо от источников их образования, используются и расходуются для реализации и финансирования проектов и программ Совета, а также на другие цели в соответствии с настоящим Уставом.</w:t>
      </w:r>
    </w:p>
    <w:p w:rsidR="00E46655" w:rsidRPr="009E391F" w:rsidRDefault="00E46655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3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Статья </w:t>
      </w:r>
      <w:r w:rsidR="002841D0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7</w:t>
      </w: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 Порядок реорганизации и ликвидации Совета</w:t>
      </w:r>
      <w:r w:rsidR="00AD5F52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</w:t>
      </w:r>
    </w:p>
    <w:p w:rsidR="00E46655" w:rsidRPr="009E391F" w:rsidRDefault="00E46655" w:rsidP="00E46655">
      <w:pPr>
        <w:widowControl w:val="0"/>
        <w:spacing w:after="0" w:line="23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</w:p>
    <w:p w:rsidR="00E46655" w:rsidRPr="009E391F" w:rsidRDefault="002841D0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7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 Совет может быть реорганизован, ликвидирован в соответствии с действующим законодательством Российской Федерации.</w:t>
      </w:r>
      <w:r w:rsidR="008644E4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По решению своих членов Совет может быть преобразован в общественную организацию, автономную некоммерческую организацию или фонд.</w:t>
      </w:r>
    </w:p>
    <w:p w:rsidR="00E46655" w:rsidRPr="009E391F" w:rsidRDefault="002841D0" w:rsidP="00E46655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7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 Ликвидация произв</w:t>
      </w:r>
      <w:r w:rsidR="00260EF4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одится назначенной Съездом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ликвидационной комиссией, которая устанавливает в соответствии с действующим законодательством Российской Федерации порядок и сроки ликвидации некоммерческой организации.</w:t>
      </w:r>
    </w:p>
    <w:p w:rsidR="00E46655" w:rsidRPr="009E391F" w:rsidRDefault="00E46655" w:rsidP="00E466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С момента назначения ликвидационной комиссии к ней переходят полномочия по управлению делами Совета. Ликвидационная комиссия от имени Совета выступает в суде.</w:t>
      </w:r>
    </w:p>
    <w:p w:rsidR="00E46655" w:rsidRPr="009E391F" w:rsidRDefault="002841D0" w:rsidP="00E466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7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.3. Ликвидационная комиссия:</w:t>
      </w:r>
    </w:p>
    <w:p w:rsidR="00E669C5" w:rsidRPr="009E391F" w:rsidRDefault="00E46655" w:rsidP="00E466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- </w:t>
      </w:r>
      <w:r w:rsidR="008B220C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Совета</w:t>
      </w:r>
      <w:r w:rsidR="00E669C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и о порядке и сроке заявления требований его кредиторами. Этот срок не может быть менее двух месяцев с момента опубл</w:t>
      </w:r>
      <w:r w:rsidR="00D46C52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икования сообщения о ликвидации;</w:t>
      </w:r>
    </w:p>
    <w:p w:rsidR="00E46655" w:rsidRPr="009E391F" w:rsidRDefault="00E46655" w:rsidP="00E466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- принимает меры для выявления кредиторов и получению дебиторской задолженности, а также письменно уведомляет кредиторов о ликвидации юридического лица;</w:t>
      </w:r>
    </w:p>
    <w:p w:rsidR="008B220C" w:rsidRPr="009E391F" w:rsidRDefault="00E46655" w:rsidP="00E466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- по окончании срока для предъявления требований кредиторами составляет промежуточный ликвидационный баланс, который содержит сведения о составе имущества Совета, перечне предъявленных кредиторами требований, </w:t>
      </w:r>
      <w:r w:rsidR="008B220C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</w:t>
      </w:r>
    </w:p>
    <w:p w:rsidR="00E46655" w:rsidRPr="009E391F" w:rsidRDefault="008B220C" w:rsidP="00E466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П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ромежуточный ликвидационный баланс утверждается Съездом Совета, принявшим решение о </w:t>
      </w:r>
      <w:r w:rsidR="00744BCD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его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ликвидации.</w:t>
      </w:r>
    </w:p>
    <w:p w:rsidR="00E46655" w:rsidRPr="009E391F" w:rsidRDefault="002841D0" w:rsidP="00E466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7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.4. Выплата денежных сумм кредиторам Совета 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</w:t>
      </w:r>
      <w:r w:rsidR="00AD4ADD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,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начиная со дня его утверждения</w:t>
      </w:r>
      <w:r w:rsidR="00744BCD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</w:t>
      </w:r>
    </w:p>
    <w:p w:rsidR="00E46655" w:rsidRPr="009E391F" w:rsidRDefault="002841D0" w:rsidP="00E466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7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.5. Денежные средства, полученные в результате реализации имущества, а также финансовые доходы после удовлетворения требований кредиторов направляются в соответствии с настоящим Уставом на цели, в интересах которых был создан Совет и (или) на благотворительные цели.</w:t>
      </w: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</w:p>
    <w:p w:rsidR="00E46655" w:rsidRPr="009E391F" w:rsidRDefault="00E46655" w:rsidP="00E46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Статья </w:t>
      </w:r>
      <w:r w:rsidR="002841D0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8</w:t>
      </w: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 Порядок внесения изменений в учредительные документы</w:t>
      </w:r>
      <w:r w:rsidR="00AD5F52"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</w:t>
      </w:r>
    </w:p>
    <w:p w:rsidR="00E46655" w:rsidRPr="009E391F" w:rsidRDefault="00C71671" w:rsidP="00E466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ab/>
      </w:r>
      <w:r w:rsidR="002841D0">
        <w:rPr>
          <w:rFonts w:ascii="Times New Roman" w:eastAsia="Times New Roman" w:hAnsi="Times New Roman"/>
          <w:sz w:val="26"/>
          <w:szCs w:val="26"/>
          <w:lang w:eastAsia="ru-RU" w:bidi="ar-SA"/>
        </w:rPr>
        <w:t>8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.1. Изменения и дополнения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к Уставу Совета утверждаются Съездом, если за данное решение проголосовало не менее 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perscript"/>
          <w:lang w:eastAsia="ru-RU" w:bidi="ar-SA"/>
        </w:rPr>
        <w:t>2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/</w:t>
      </w:r>
      <w:r w:rsidR="00E46655" w:rsidRPr="009E391F">
        <w:rPr>
          <w:rFonts w:ascii="Times New Roman" w:eastAsia="Times New Roman" w:hAnsi="Times New Roman"/>
          <w:sz w:val="26"/>
          <w:szCs w:val="26"/>
          <w:vertAlign w:val="subscript"/>
          <w:lang w:eastAsia="ru-RU" w:bidi="ar-SA"/>
        </w:rPr>
        <w:t>3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голосов от общего числа присутствующих на Съезде членов Совета.</w:t>
      </w:r>
    </w:p>
    <w:p w:rsidR="00E46655" w:rsidRPr="009E391F" w:rsidRDefault="00E46655" w:rsidP="00E466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ab/>
      </w:r>
      <w:r w:rsidR="002841D0">
        <w:rPr>
          <w:rFonts w:ascii="Times New Roman" w:eastAsia="Times New Roman" w:hAnsi="Times New Roman"/>
          <w:sz w:val="26"/>
          <w:szCs w:val="26"/>
          <w:lang w:eastAsia="ru-RU" w:bidi="ar-SA"/>
        </w:rPr>
        <w:t>8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.2. Госуд</w:t>
      </w:r>
      <w:r w:rsidR="00C7167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арственная регистрация изменений и дополнений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 в Устав Совета осуществляется в порядке, установленном действующим законодательством Российской Федерации.</w:t>
      </w:r>
    </w:p>
    <w:p w:rsidR="00E46655" w:rsidRPr="009E391F" w:rsidRDefault="00E46655" w:rsidP="00E466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ab/>
      </w:r>
      <w:r w:rsidR="002841D0">
        <w:rPr>
          <w:rFonts w:ascii="Times New Roman" w:eastAsia="Times New Roman" w:hAnsi="Times New Roman"/>
          <w:sz w:val="26"/>
          <w:szCs w:val="26"/>
          <w:lang w:eastAsia="ru-RU" w:bidi="ar-SA"/>
        </w:rPr>
        <w:t>8</w:t>
      </w:r>
      <w:r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.3.  Изменения и дополнения к Уставу Совета вступает в силу с момента их государственной регистрации.    </w:t>
      </w:r>
    </w:p>
    <w:p w:rsidR="002D4D61" w:rsidRPr="009E391F" w:rsidRDefault="002D4D61" w:rsidP="00C530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 w:bidi="ar-SA"/>
        </w:rPr>
      </w:pPr>
    </w:p>
    <w:p w:rsidR="00E46655" w:rsidRPr="009E391F" w:rsidRDefault="00E46655" w:rsidP="00C530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 w:bidi="ar-SA"/>
        </w:rPr>
      </w:pP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 xml:space="preserve">Статья </w:t>
      </w:r>
      <w:r w:rsidR="002841D0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9</w:t>
      </w:r>
      <w:r w:rsidRPr="009E391F">
        <w:rPr>
          <w:rFonts w:ascii="Times New Roman" w:eastAsia="Times New Roman" w:hAnsi="Times New Roman"/>
          <w:b/>
          <w:sz w:val="26"/>
          <w:szCs w:val="26"/>
          <w:lang w:eastAsia="ru-RU" w:bidi="ar-SA"/>
        </w:rPr>
        <w:t>. Заключительные положения</w:t>
      </w:r>
    </w:p>
    <w:p w:rsidR="00C5306C" w:rsidRPr="009E391F" w:rsidRDefault="002841D0" w:rsidP="00E4665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eastAsia="ru-RU" w:bidi="ar-SA"/>
        </w:rPr>
        <w:t>9</w:t>
      </w:r>
      <w:r w:rsidR="00E46655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.1. </w:t>
      </w:r>
      <w:r w:rsidR="00C5306C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 xml:space="preserve">Вопросы деятельности Совета и отношения, не урегулированные настоящим Уставом, подлежат регулированию в соответствии с действующим законодательством Российской Федерации, иными правовыми актами Российской Федерации и </w:t>
      </w:r>
      <w:r w:rsidR="002D4D61" w:rsidRPr="009E391F">
        <w:rPr>
          <w:rFonts w:ascii="Times New Roman" w:eastAsia="Times New Roman" w:hAnsi="Times New Roman"/>
          <w:sz w:val="26"/>
          <w:szCs w:val="26"/>
          <w:lang w:eastAsia="ru-RU" w:bidi="ar-SA"/>
        </w:rPr>
        <w:t>внутренними документами Совета.</w:t>
      </w:r>
    </w:p>
    <w:p w:rsidR="00C5306C" w:rsidRPr="009E391F" w:rsidRDefault="00C5306C" w:rsidP="00E4665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 w:bidi="ar-SA"/>
        </w:rPr>
      </w:pPr>
    </w:p>
    <w:sectPr w:rsidR="00C5306C" w:rsidRPr="009E391F" w:rsidSect="00E46655">
      <w:headerReference w:type="even" r:id="rId6"/>
      <w:headerReference w:type="default" r:id="rId7"/>
      <w:endnotePr>
        <w:numFmt w:val="decimal"/>
      </w:endnotePr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77" w:rsidRDefault="00A57A77">
      <w:pPr>
        <w:spacing w:after="0" w:line="240" w:lineRule="auto"/>
      </w:pPr>
      <w:r>
        <w:separator/>
      </w:r>
    </w:p>
  </w:endnote>
  <w:endnote w:type="continuationSeparator" w:id="1">
    <w:p w:rsidR="00A57A77" w:rsidRDefault="00A5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77" w:rsidRDefault="00A57A77">
      <w:pPr>
        <w:spacing w:after="0" w:line="240" w:lineRule="auto"/>
      </w:pPr>
      <w:r>
        <w:separator/>
      </w:r>
    </w:p>
  </w:footnote>
  <w:footnote w:type="continuationSeparator" w:id="1">
    <w:p w:rsidR="00A57A77" w:rsidRDefault="00A5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EE" w:rsidRDefault="0091117C" w:rsidP="00E46655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3508E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508EE" w:rsidRDefault="003508E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EE" w:rsidRDefault="0091117C" w:rsidP="00E46655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3508EE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70D7E">
      <w:rPr>
        <w:rStyle w:val="af8"/>
        <w:noProof/>
      </w:rPr>
      <w:t>2</w:t>
    </w:r>
    <w:r>
      <w:rPr>
        <w:rStyle w:val="af8"/>
      </w:rPr>
      <w:fldChar w:fldCharType="end"/>
    </w:r>
  </w:p>
  <w:p w:rsidR="003508EE" w:rsidRDefault="003508EE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46655"/>
    <w:rsid w:val="000003D8"/>
    <w:rsid w:val="00000813"/>
    <w:rsid w:val="00001A3D"/>
    <w:rsid w:val="000029C5"/>
    <w:rsid w:val="00002BD4"/>
    <w:rsid w:val="00004348"/>
    <w:rsid w:val="000047F2"/>
    <w:rsid w:val="00004FB3"/>
    <w:rsid w:val="00005500"/>
    <w:rsid w:val="00005DB0"/>
    <w:rsid w:val="00006003"/>
    <w:rsid w:val="000062E3"/>
    <w:rsid w:val="000076D9"/>
    <w:rsid w:val="000079B2"/>
    <w:rsid w:val="00010CDA"/>
    <w:rsid w:val="00012100"/>
    <w:rsid w:val="00012CDC"/>
    <w:rsid w:val="00012CF2"/>
    <w:rsid w:val="00013CDD"/>
    <w:rsid w:val="00013D21"/>
    <w:rsid w:val="0001483C"/>
    <w:rsid w:val="00014F97"/>
    <w:rsid w:val="000151B5"/>
    <w:rsid w:val="000151ED"/>
    <w:rsid w:val="00015715"/>
    <w:rsid w:val="00016370"/>
    <w:rsid w:val="0001699A"/>
    <w:rsid w:val="00016D74"/>
    <w:rsid w:val="00016EC5"/>
    <w:rsid w:val="000201BE"/>
    <w:rsid w:val="0002044A"/>
    <w:rsid w:val="00021207"/>
    <w:rsid w:val="000224F8"/>
    <w:rsid w:val="000235C6"/>
    <w:rsid w:val="00023D72"/>
    <w:rsid w:val="00023F0E"/>
    <w:rsid w:val="000246B9"/>
    <w:rsid w:val="000246F2"/>
    <w:rsid w:val="00024922"/>
    <w:rsid w:val="00025C7D"/>
    <w:rsid w:val="00026009"/>
    <w:rsid w:val="00027BAC"/>
    <w:rsid w:val="00027CEF"/>
    <w:rsid w:val="00030A3C"/>
    <w:rsid w:val="000320FD"/>
    <w:rsid w:val="00032379"/>
    <w:rsid w:val="00032518"/>
    <w:rsid w:val="00033007"/>
    <w:rsid w:val="000341D4"/>
    <w:rsid w:val="00034487"/>
    <w:rsid w:val="00034864"/>
    <w:rsid w:val="00034E76"/>
    <w:rsid w:val="000350A6"/>
    <w:rsid w:val="000351BE"/>
    <w:rsid w:val="0003564E"/>
    <w:rsid w:val="00036BAE"/>
    <w:rsid w:val="000374B5"/>
    <w:rsid w:val="000375F4"/>
    <w:rsid w:val="0003797A"/>
    <w:rsid w:val="00037DB4"/>
    <w:rsid w:val="00037F00"/>
    <w:rsid w:val="00037F24"/>
    <w:rsid w:val="00037F54"/>
    <w:rsid w:val="00037FA8"/>
    <w:rsid w:val="00040EC8"/>
    <w:rsid w:val="00041527"/>
    <w:rsid w:val="00042364"/>
    <w:rsid w:val="000426EC"/>
    <w:rsid w:val="00042896"/>
    <w:rsid w:val="00043134"/>
    <w:rsid w:val="00043226"/>
    <w:rsid w:val="000433B8"/>
    <w:rsid w:val="00043F1F"/>
    <w:rsid w:val="00043FE0"/>
    <w:rsid w:val="00044079"/>
    <w:rsid w:val="000455EB"/>
    <w:rsid w:val="00045990"/>
    <w:rsid w:val="000473D0"/>
    <w:rsid w:val="00050122"/>
    <w:rsid w:val="000511B3"/>
    <w:rsid w:val="00051731"/>
    <w:rsid w:val="00051D4D"/>
    <w:rsid w:val="00052356"/>
    <w:rsid w:val="00052810"/>
    <w:rsid w:val="00052E49"/>
    <w:rsid w:val="000531DB"/>
    <w:rsid w:val="00053792"/>
    <w:rsid w:val="00054237"/>
    <w:rsid w:val="00055213"/>
    <w:rsid w:val="00055915"/>
    <w:rsid w:val="00055C4A"/>
    <w:rsid w:val="00055F01"/>
    <w:rsid w:val="0005662E"/>
    <w:rsid w:val="00056BAC"/>
    <w:rsid w:val="00056D49"/>
    <w:rsid w:val="000601AD"/>
    <w:rsid w:val="000602B8"/>
    <w:rsid w:val="000604DE"/>
    <w:rsid w:val="00060736"/>
    <w:rsid w:val="00060A5C"/>
    <w:rsid w:val="000612A6"/>
    <w:rsid w:val="0006220E"/>
    <w:rsid w:val="00062EC6"/>
    <w:rsid w:val="0006359C"/>
    <w:rsid w:val="00063B71"/>
    <w:rsid w:val="00064BAF"/>
    <w:rsid w:val="00065549"/>
    <w:rsid w:val="0006560D"/>
    <w:rsid w:val="00066501"/>
    <w:rsid w:val="00066668"/>
    <w:rsid w:val="00066681"/>
    <w:rsid w:val="00067535"/>
    <w:rsid w:val="0006769D"/>
    <w:rsid w:val="00067FF1"/>
    <w:rsid w:val="00070082"/>
    <w:rsid w:val="00070128"/>
    <w:rsid w:val="00070E7B"/>
    <w:rsid w:val="000712B2"/>
    <w:rsid w:val="0007149C"/>
    <w:rsid w:val="000721F0"/>
    <w:rsid w:val="0007340C"/>
    <w:rsid w:val="000737DF"/>
    <w:rsid w:val="000741AA"/>
    <w:rsid w:val="000745D4"/>
    <w:rsid w:val="00074EE8"/>
    <w:rsid w:val="00076083"/>
    <w:rsid w:val="000762A5"/>
    <w:rsid w:val="00076BA5"/>
    <w:rsid w:val="00076C6F"/>
    <w:rsid w:val="00076DB2"/>
    <w:rsid w:val="00077543"/>
    <w:rsid w:val="00077695"/>
    <w:rsid w:val="00080A7A"/>
    <w:rsid w:val="000811DD"/>
    <w:rsid w:val="00081732"/>
    <w:rsid w:val="00081BA0"/>
    <w:rsid w:val="000820B3"/>
    <w:rsid w:val="000834B1"/>
    <w:rsid w:val="00083CEA"/>
    <w:rsid w:val="00083CED"/>
    <w:rsid w:val="0008429D"/>
    <w:rsid w:val="0008482D"/>
    <w:rsid w:val="00085198"/>
    <w:rsid w:val="000858CA"/>
    <w:rsid w:val="00085D97"/>
    <w:rsid w:val="000867BB"/>
    <w:rsid w:val="00086E68"/>
    <w:rsid w:val="00086F22"/>
    <w:rsid w:val="00087927"/>
    <w:rsid w:val="00090EA0"/>
    <w:rsid w:val="00091130"/>
    <w:rsid w:val="000917AC"/>
    <w:rsid w:val="0009209E"/>
    <w:rsid w:val="000923C7"/>
    <w:rsid w:val="0009242C"/>
    <w:rsid w:val="000938D9"/>
    <w:rsid w:val="000938F5"/>
    <w:rsid w:val="000939DC"/>
    <w:rsid w:val="00094F09"/>
    <w:rsid w:val="00095183"/>
    <w:rsid w:val="000960B1"/>
    <w:rsid w:val="00096C0E"/>
    <w:rsid w:val="00096C3B"/>
    <w:rsid w:val="00097D99"/>
    <w:rsid w:val="000A043D"/>
    <w:rsid w:val="000A0F32"/>
    <w:rsid w:val="000A1540"/>
    <w:rsid w:val="000A16D1"/>
    <w:rsid w:val="000A1731"/>
    <w:rsid w:val="000A1D1A"/>
    <w:rsid w:val="000A224C"/>
    <w:rsid w:val="000A26F8"/>
    <w:rsid w:val="000A2D73"/>
    <w:rsid w:val="000A3C4E"/>
    <w:rsid w:val="000A49CD"/>
    <w:rsid w:val="000A4DA6"/>
    <w:rsid w:val="000A4FB2"/>
    <w:rsid w:val="000A4FE1"/>
    <w:rsid w:val="000A563B"/>
    <w:rsid w:val="000A5885"/>
    <w:rsid w:val="000A5C49"/>
    <w:rsid w:val="000A667D"/>
    <w:rsid w:val="000A676B"/>
    <w:rsid w:val="000A6C77"/>
    <w:rsid w:val="000A7942"/>
    <w:rsid w:val="000A7C20"/>
    <w:rsid w:val="000B1260"/>
    <w:rsid w:val="000B3224"/>
    <w:rsid w:val="000B3309"/>
    <w:rsid w:val="000B340E"/>
    <w:rsid w:val="000B3487"/>
    <w:rsid w:val="000B37A1"/>
    <w:rsid w:val="000B3A57"/>
    <w:rsid w:val="000B3BEA"/>
    <w:rsid w:val="000B446A"/>
    <w:rsid w:val="000B4796"/>
    <w:rsid w:val="000B47F3"/>
    <w:rsid w:val="000B4B82"/>
    <w:rsid w:val="000B6194"/>
    <w:rsid w:val="000B62DD"/>
    <w:rsid w:val="000B6634"/>
    <w:rsid w:val="000B6638"/>
    <w:rsid w:val="000B67E3"/>
    <w:rsid w:val="000B74D9"/>
    <w:rsid w:val="000C01E0"/>
    <w:rsid w:val="000C03A6"/>
    <w:rsid w:val="000C06F3"/>
    <w:rsid w:val="000C1268"/>
    <w:rsid w:val="000C22A6"/>
    <w:rsid w:val="000C28AA"/>
    <w:rsid w:val="000C2F01"/>
    <w:rsid w:val="000C33E1"/>
    <w:rsid w:val="000C3E99"/>
    <w:rsid w:val="000C43C7"/>
    <w:rsid w:val="000C486E"/>
    <w:rsid w:val="000C4BD1"/>
    <w:rsid w:val="000C5002"/>
    <w:rsid w:val="000C6314"/>
    <w:rsid w:val="000C64A6"/>
    <w:rsid w:val="000C6816"/>
    <w:rsid w:val="000C6C9D"/>
    <w:rsid w:val="000C7659"/>
    <w:rsid w:val="000C79BC"/>
    <w:rsid w:val="000C7CEF"/>
    <w:rsid w:val="000D01F1"/>
    <w:rsid w:val="000D0848"/>
    <w:rsid w:val="000D1483"/>
    <w:rsid w:val="000D1B64"/>
    <w:rsid w:val="000D1EDC"/>
    <w:rsid w:val="000D28C2"/>
    <w:rsid w:val="000D299D"/>
    <w:rsid w:val="000D2C3E"/>
    <w:rsid w:val="000D2FB8"/>
    <w:rsid w:val="000D30FF"/>
    <w:rsid w:val="000D3208"/>
    <w:rsid w:val="000D424F"/>
    <w:rsid w:val="000D4BD0"/>
    <w:rsid w:val="000D4E89"/>
    <w:rsid w:val="000D510D"/>
    <w:rsid w:val="000D6509"/>
    <w:rsid w:val="000D6862"/>
    <w:rsid w:val="000D6AAC"/>
    <w:rsid w:val="000D6ED9"/>
    <w:rsid w:val="000D7202"/>
    <w:rsid w:val="000D7DB0"/>
    <w:rsid w:val="000E0CE5"/>
    <w:rsid w:val="000E105A"/>
    <w:rsid w:val="000E1300"/>
    <w:rsid w:val="000E2BB2"/>
    <w:rsid w:val="000E3B0C"/>
    <w:rsid w:val="000E3E8D"/>
    <w:rsid w:val="000E41A7"/>
    <w:rsid w:val="000E500A"/>
    <w:rsid w:val="000E5AED"/>
    <w:rsid w:val="000E6430"/>
    <w:rsid w:val="000E655F"/>
    <w:rsid w:val="000E6ED2"/>
    <w:rsid w:val="000E7999"/>
    <w:rsid w:val="000E7EFB"/>
    <w:rsid w:val="000F0BE0"/>
    <w:rsid w:val="000F193B"/>
    <w:rsid w:val="000F1B00"/>
    <w:rsid w:val="000F1EF6"/>
    <w:rsid w:val="000F2513"/>
    <w:rsid w:val="000F3E67"/>
    <w:rsid w:val="000F3ED7"/>
    <w:rsid w:val="000F4733"/>
    <w:rsid w:val="000F4C2C"/>
    <w:rsid w:val="000F4F01"/>
    <w:rsid w:val="000F50C9"/>
    <w:rsid w:val="000F5358"/>
    <w:rsid w:val="000F5407"/>
    <w:rsid w:val="000F5827"/>
    <w:rsid w:val="000F5D38"/>
    <w:rsid w:val="000F5FE4"/>
    <w:rsid w:val="000F6717"/>
    <w:rsid w:val="000F6B61"/>
    <w:rsid w:val="000F7467"/>
    <w:rsid w:val="000F76D1"/>
    <w:rsid w:val="000F7A71"/>
    <w:rsid w:val="000F7FA5"/>
    <w:rsid w:val="00100950"/>
    <w:rsid w:val="00100D88"/>
    <w:rsid w:val="00104798"/>
    <w:rsid w:val="00104859"/>
    <w:rsid w:val="00105C95"/>
    <w:rsid w:val="001074A3"/>
    <w:rsid w:val="001105BA"/>
    <w:rsid w:val="00110676"/>
    <w:rsid w:val="001109B3"/>
    <w:rsid w:val="00110A2D"/>
    <w:rsid w:val="00110D09"/>
    <w:rsid w:val="00110EC9"/>
    <w:rsid w:val="00111720"/>
    <w:rsid w:val="00111B9F"/>
    <w:rsid w:val="00112439"/>
    <w:rsid w:val="00113803"/>
    <w:rsid w:val="001138FA"/>
    <w:rsid w:val="001142C6"/>
    <w:rsid w:val="00114B3E"/>
    <w:rsid w:val="001159C2"/>
    <w:rsid w:val="00115A3F"/>
    <w:rsid w:val="00115D4D"/>
    <w:rsid w:val="0011602D"/>
    <w:rsid w:val="0011617F"/>
    <w:rsid w:val="00116A2B"/>
    <w:rsid w:val="00116CBB"/>
    <w:rsid w:val="00117260"/>
    <w:rsid w:val="00117539"/>
    <w:rsid w:val="001176C3"/>
    <w:rsid w:val="0012017F"/>
    <w:rsid w:val="00120467"/>
    <w:rsid w:val="001205C1"/>
    <w:rsid w:val="001209BF"/>
    <w:rsid w:val="00122057"/>
    <w:rsid w:val="00122E96"/>
    <w:rsid w:val="00122FB0"/>
    <w:rsid w:val="00123975"/>
    <w:rsid w:val="00123CA9"/>
    <w:rsid w:val="00123CFD"/>
    <w:rsid w:val="00123F42"/>
    <w:rsid w:val="00124096"/>
    <w:rsid w:val="00125AE0"/>
    <w:rsid w:val="00125DF6"/>
    <w:rsid w:val="001266B6"/>
    <w:rsid w:val="00126D5F"/>
    <w:rsid w:val="00127860"/>
    <w:rsid w:val="00127EE6"/>
    <w:rsid w:val="001307B3"/>
    <w:rsid w:val="0013170E"/>
    <w:rsid w:val="00131933"/>
    <w:rsid w:val="0013289E"/>
    <w:rsid w:val="00133148"/>
    <w:rsid w:val="001346D8"/>
    <w:rsid w:val="00135E30"/>
    <w:rsid w:val="00136228"/>
    <w:rsid w:val="00136C54"/>
    <w:rsid w:val="00136DDE"/>
    <w:rsid w:val="00137515"/>
    <w:rsid w:val="00137677"/>
    <w:rsid w:val="00137CAE"/>
    <w:rsid w:val="00140217"/>
    <w:rsid w:val="00140940"/>
    <w:rsid w:val="00140BA1"/>
    <w:rsid w:val="0014111E"/>
    <w:rsid w:val="00141593"/>
    <w:rsid w:val="001416F8"/>
    <w:rsid w:val="0014267D"/>
    <w:rsid w:val="00142808"/>
    <w:rsid w:val="00142E27"/>
    <w:rsid w:val="00143211"/>
    <w:rsid w:val="0014322B"/>
    <w:rsid w:val="00143339"/>
    <w:rsid w:val="001434A2"/>
    <w:rsid w:val="00143A50"/>
    <w:rsid w:val="00144595"/>
    <w:rsid w:val="001446B9"/>
    <w:rsid w:val="00144C1C"/>
    <w:rsid w:val="001453A6"/>
    <w:rsid w:val="001456DC"/>
    <w:rsid w:val="00145887"/>
    <w:rsid w:val="00145AD2"/>
    <w:rsid w:val="00145E92"/>
    <w:rsid w:val="00146C69"/>
    <w:rsid w:val="00146F40"/>
    <w:rsid w:val="00150625"/>
    <w:rsid w:val="00152632"/>
    <w:rsid w:val="00153862"/>
    <w:rsid w:val="001544ED"/>
    <w:rsid w:val="00154AD0"/>
    <w:rsid w:val="00155345"/>
    <w:rsid w:val="00155F55"/>
    <w:rsid w:val="00156B99"/>
    <w:rsid w:val="00156C09"/>
    <w:rsid w:val="00156F97"/>
    <w:rsid w:val="00157179"/>
    <w:rsid w:val="0015790A"/>
    <w:rsid w:val="001617A3"/>
    <w:rsid w:val="0016194B"/>
    <w:rsid w:val="00161F5D"/>
    <w:rsid w:val="00163D83"/>
    <w:rsid w:val="0016402E"/>
    <w:rsid w:val="001640B4"/>
    <w:rsid w:val="001645C2"/>
    <w:rsid w:val="00164B1A"/>
    <w:rsid w:val="001655EF"/>
    <w:rsid w:val="00165A24"/>
    <w:rsid w:val="001664A2"/>
    <w:rsid w:val="00167724"/>
    <w:rsid w:val="00167750"/>
    <w:rsid w:val="00167876"/>
    <w:rsid w:val="00170336"/>
    <w:rsid w:val="00170CB1"/>
    <w:rsid w:val="00170F48"/>
    <w:rsid w:val="00171AD2"/>
    <w:rsid w:val="00171B49"/>
    <w:rsid w:val="00171DE4"/>
    <w:rsid w:val="001724FB"/>
    <w:rsid w:val="00172F25"/>
    <w:rsid w:val="001735C8"/>
    <w:rsid w:val="001742BB"/>
    <w:rsid w:val="001749C8"/>
    <w:rsid w:val="001749ED"/>
    <w:rsid w:val="00174A56"/>
    <w:rsid w:val="00174D33"/>
    <w:rsid w:val="00175B31"/>
    <w:rsid w:val="00176157"/>
    <w:rsid w:val="001765A3"/>
    <w:rsid w:val="0017706E"/>
    <w:rsid w:val="00177228"/>
    <w:rsid w:val="0017782E"/>
    <w:rsid w:val="001778EE"/>
    <w:rsid w:val="00177A99"/>
    <w:rsid w:val="001806F1"/>
    <w:rsid w:val="0018093E"/>
    <w:rsid w:val="0018119F"/>
    <w:rsid w:val="00181298"/>
    <w:rsid w:val="0018237B"/>
    <w:rsid w:val="00182C65"/>
    <w:rsid w:val="00183975"/>
    <w:rsid w:val="00183BCD"/>
    <w:rsid w:val="00183F41"/>
    <w:rsid w:val="00184478"/>
    <w:rsid w:val="00184CD2"/>
    <w:rsid w:val="00185027"/>
    <w:rsid w:val="00185253"/>
    <w:rsid w:val="001852FB"/>
    <w:rsid w:val="0018647E"/>
    <w:rsid w:val="00190778"/>
    <w:rsid w:val="001927E3"/>
    <w:rsid w:val="0019345A"/>
    <w:rsid w:val="00193B2C"/>
    <w:rsid w:val="001940D7"/>
    <w:rsid w:val="00194B79"/>
    <w:rsid w:val="00195156"/>
    <w:rsid w:val="00195678"/>
    <w:rsid w:val="00195ADA"/>
    <w:rsid w:val="00195C75"/>
    <w:rsid w:val="00195CA2"/>
    <w:rsid w:val="00197090"/>
    <w:rsid w:val="00197365"/>
    <w:rsid w:val="001976A6"/>
    <w:rsid w:val="001A0275"/>
    <w:rsid w:val="001A20C6"/>
    <w:rsid w:val="001A2621"/>
    <w:rsid w:val="001A26B8"/>
    <w:rsid w:val="001A28C7"/>
    <w:rsid w:val="001A2C70"/>
    <w:rsid w:val="001A2D67"/>
    <w:rsid w:val="001A387B"/>
    <w:rsid w:val="001A55BD"/>
    <w:rsid w:val="001A5CB6"/>
    <w:rsid w:val="001A6E9D"/>
    <w:rsid w:val="001A6F23"/>
    <w:rsid w:val="001A7213"/>
    <w:rsid w:val="001A7743"/>
    <w:rsid w:val="001A77A8"/>
    <w:rsid w:val="001B0AF7"/>
    <w:rsid w:val="001B0B49"/>
    <w:rsid w:val="001B1BB0"/>
    <w:rsid w:val="001B22F7"/>
    <w:rsid w:val="001B23FE"/>
    <w:rsid w:val="001B24E3"/>
    <w:rsid w:val="001B2EDF"/>
    <w:rsid w:val="001B494D"/>
    <w:rsid w:val="001B554E"/>
    <w:rsid w:val="001B57EB"/>
    <w:rsid w:val="001B5B89"/>
    <w:rsid w:val="001B5ECC"/>
    <w:rsid w:val="001B6A4A"/>
    <w:rsid w:val="001B6DAE"/>
    <w:rsid w:val="001B6E27"/>
    <w:rsid w:val="001C0598"/>
    <w:rsid w:val="001C0684"/>
    <w:rsid w:val="001C070C"/>
    <w:rsid w:val="001C0BBA"/>
    <w:rsid w:val="001C12E0"/>
    <w:rsid w:val="001C16E0"/>
    <w:rsid w:val="001C19E7"/>
    <w:rsid w:val="001C2927"/>
    <w:rsid w:val="001C3291"/>
    <w:rsid w:val="001C34CE"/>
    <w:rsid w:val="001C4398"/>
    <w:rsid w:val="001C458B"/>
    <w:rsid w:val="001C5EC8"/>
    <w:rsid w:val="001C68D4"/>
    <w:rsid w:val="001C6FCE"/>
    <w:rsid w:val="001C7C29"/>
    <w:rsid w:val="001C7EC4"/>
    <w:rsid w:val="001D01F3"/>
    <w:rsid w:val="001D0229"/>
    <w:rsid w:val="001D07DB"/>
    <w:rsid w:val="001D0AC2"/>
    <w:rsid w:val="001D0C53"/>
    <w:rsid w:val="001D1665"/>
    <w:rsid w:val="001D1EEF"/>
    <w:rsid w:val="001D21C8"/>
    <w:rsid w:val="001D2A90"/>
    <w:rsid w:val="001D3963"/>
    <w:rsid w:val="001D3C15"/>
    <w:rsid w:val="001D3D5B"/>
    <w:rsid w:val="001D4674"/>
    <w:rsid w:val="001D5378"/>
    <w:rsid w:val="001D540F"/>
    <w:rsid w:val="001D5C50"/>
    <w:rsid w:val="001D5EAB"/>
    <w:rsid w:val="001E0884"/>
    <w:rsid w:val="001E0F34"/>
    <w:rsid w:val="001E1722"/>
    <w:rsid w:val="001E293B"/>
    <w:rsid w:val="001E2F79"/>
    <w:rsid w:val="001E5840"/>
    <w:rsid w:val="001E598B"/>
    <w:rsid w:val="001E5DBD"/>
    <w:rsid w:val="001E64BC"/>
    <w:rsid w:val="001E65D7"/>
    <w:rsid w:val="001F0FA2"/>
    <w:rsid w:val="001F125B"/>
    <w:rsid w:val="001F1436"/>
    <w:rsid w:val="001F1B76"/>
    <w:rsid w:val="001F1C9C"/>
    <w:rsid w:val="001F25BE"/>
    <w:rsid w:val="001F3D41"/>
    <w:rsid w:val="001F4026"/>
    <w:rsid w:val="001F5571"/>
    <w:rsid w:val="001F68DE"/>
    <w:rsid w:val="001F7D92"/>
    <w:rsid w:val="00200367"/>
    <w:rsid w:val="0020258F"/>
    <w:rsid w:val="002029A7"/>
    <w:rsid w:val="00202AE0"/>
    <w:rsid w:val="00202C70"/>
    <w:rsid w:val="00203F1A"/>
    <w:rsid w:val="0020413C"/>
    <w:rsid w:val="0020525E"/>
    <w:rsid w:val="00205B3C"/>
    <w:rsid w:val="00205ECD"/>
    <w:rsid w:val="002068AB"/>
    <w:rsid w:val="002071C7"/>
    <w:rsid w:val="0020724B"/>
    <w:rsid w:val="00207771"/>
    <w:rsid w:val="00207865"/>
    <w:rsid w:val="00207C59"/>
    <w:rsid w:val="0021133A"/>
    <w:rsid w:val="002128B2"/>
    <w:rsid w:val="002139A7"/>
    <w:rsid w:val="00213BAB"/>
    <w:rsid w:val="002142B3"/>
    <w:rsid w:val="00214C8D"/>
    <w:rsid w:val="00214E04"/>
    <w:rsid w:val="00214E9D"/>
    <w:rsid w:val="00214F88"/>
    <w:rsid w:val="002150C1"/>
    <w:rsid w:val="002151B5"/>
    <w:rsid w:val="00215485"/>
    <w:rsid w:val="002154E5"/>
    <w:rsid w:val="002161F8"/>
    <w:rsid w:val="00217150"/>
    <w:rsid w:val="002176CA"/>
    <w:rsid w:val="00217B01"/>
    <w:rsid w:val="00217CFC"/>
    <w:rsid w:val="002206B8"/>
    <w:rsid w:val="00220F60"/>
    <w:rsid w:val="00222097"/>
    <w:rsid w:val="002232F9"/>
    <w:rsid w:val="002248B0"/>
    <w:rsid w:val="00224C7F"/>
    <w:rsid w:val="00225E2A"/>
    <w:rsid w:val="0022670F"/>
    <w:rsid w:val="00226BF2"/>
    <w:rsid w:val="002272C6"/>
    <w:rsid w:val="00227A55"/>
    <w:rsid w:val="00227C4B"/>
    <w:rsid w:val="00230438"/>
    <w:rsid w:val="002308D0"/>
    <w:rsid w:val="00230905"/>
    <w:rsid w:val="002309B1"/>
    <w:rsid w:val="002327B0"/>
    <w:rsid w:val="00233C1A"/>
    <w:rsid w:val="00234BEA"/>
    <w:rsid w:val="00234D22"/>
    <w:rsid w:val="002351FC"/>
    <w:rsid w:val="0023522B"/>
    <w:rsid w:val="0023601E"/>
    <w:rsid w:val="00236C18"/>
    <w:rsid w:val="00237DED"/>
    <w:rsid w:val="002407DC"/>
    <w:rsid w:val="00241527"/>
    <w:rsid w:val="00242121"/>
    <w:rsid w:val="0024245C"/>
    <w:rsid w:val="0024329C"/>
    <w:rsid w:val="00243AFB"/>
    <w:rsid w:val="00243C81"/>
    <w:rsid w:val="00244734"/>
    <w:rsid w:val="00244DC1"/>
    <w:rsid w:val="00245370"/>
    <w:rsid w:val="002456F2"/>
    <w:rsid w:val="00246ADC"/>
    <w:rsid w:val="00246D98"/>
    <w:rsid w:val="002505C1"/>
    <w:rsid w:val="00250B58"/>
    <w:rsid w:val="0025165C"/>
    <w:rsid w:val="00251811"/>
    <w:rsid w:val="002521D3"/>
    <w:rsid w:val="00252E16"/>
    <w:rsid w:val="0025380C"/>
    <w:rsid w:val="00253C53"/>
    <w:rsid w:val="00253EF6"/>
    <w:rsid w:val="00255082"/>
    <w:rsid w:val="00255873"/>
    <w:rsid w:val="00256A64"/>
    <w:rsid w:val="002573DD"/>
    <w:rsid w:val="0025764F"/>
    <w:rsid w:val="00257B0A"/>
    <w:rsid w:val="002606AF"/>
    <w:rsid w:val="00260ADD"/>
    <w:rsid w:val="00260EF4"/>
    <w:rsid w:val="0026141F"/>
    <w:rsid w:val="00261FCC"/>
    <w:rsid w:val="00263552"/>
    <w:rsid w:val="002638B7"/>
    <w:rsid w:val="00263B36"/>
    <w:rsid w:val="00263C6B"/>
    <w:rsid w:val="00264107"/>
    <w:rsid w:val="002649FD"/>
    <w:rsid w:val="00265358"/>
    <w:rsid w:val="00265C03"/>
    <w:rsid w:val="00265CA5"/>
    <w:rsid w:val="00266551"/>
    <w:rsid w:val="00270291"/>
    <w:rsid w:val="002703D3"/>
    <w:rsid w:val="002710E0"/>
    <w:rsid w:val="002712B7"/>
    <w:rsid w:val="00271954"/>
    <w:rsid w:val="00271ACF"/>
    <w:rsid w:val="00271DEF"/>
    <w:rsid w:val="00272114"/>
    <w:rsid w:val="00273A6F"/>
    <w:rsid w:val="00273CAD"/>
    <w:rsid w:val="00274867"/>
    <w:rsid w:val="0027488B"/>
    <w:rsid w:val="00275266"/>
    <w:rsid w:val="00275F7A"/>
    <w:rsid w:val="002764E7"/>
    <w:rsid w:val="00276930"/>
    <w:rsid w:val="00276FA3"/>
    <w:rsid w:val="00277054"/>
    <w:rsid w:val="0027726E"/>
    <w:rsid w:val="002777EA"/>
    <w:rsid w:val="00280241"/>
    <w:rsid w:val="00280449"/>
    <w:rsid w:val="002809BE"/>
    <w:rsid w:val="00281C61"/>
    <w:rsid w:val="002823E2"/>
    <w:rsid w:val="002827F5"/>
    <w:rsid w:val="00282B9F"/>
    <w:rsid w:val="002830D0"/>
    <w:rsid w:val="00283319"/>
    <w:rsid w:val="0028371F"/>
    <w:rsid w:val="00283921"/>
    <w:rsid w:val="00283BC1"/>
    <w:rsid w:val="00283E9F"/>
    <w:rsid w:val="002841D0"/>
    <w:rsid w:val="002844CE"/>
    <w:rsid w:val="00284620"/>
    <w:rsid w:val="00284C66"/>
    <w:rsid w:val="00284EED"/>
    <w:rsid w:val="00285403"/>
    <w:rsid w:val="0028545C"/>
    <w:rsid w:val="00285573"/>
    <w:rsid w:val="00285AE1"/>
    <w:rsid w:val="00285D28"/>
    <w:rsid w:val="00285F01"/>
    <w:rsid w:val="00286182"/>
    <w:rsid w:val="002868C8"/>
    <w:rsid w:val="002878F1"/>
    <w:rsid w:val="00287A88"/>
    <w:rsid w:val="00290C35"/>
    <w:rsid w:val="00290E23"/>
    <w:rsid w:val="00291E27"/>
    <w:rsid w:val="00291EE2"/>
    <w:rsid w:val="002926B8"/>
    <w:rsid w:val="00292F1F"/>
    <w:rsid w:val="002931E4"/>
    <w:rsid w:val="0029352F"/>
    <w:rsid w:val="00293EBD"/>
    <w:rsid w:val="0029426E"/>
    <w:rsid w:val="00294FA4"/>
    <w:rsid w:val="0029507D"/>
    <w:rsid w:val="00295A4B"/>
    <w:rsid w:val="00296415"/>
    <w:rsid w:val="00297832"/>
    <w:rsid w:val="002978D2"/>
    <w:rsid w:val="002A1735"/>
    <w:rsid w:val="002A1D5E"/>
    <w:rsid w:val="002A1DA8"/>
    <w:rsid w:val="002A2070"/>
    <w:rsid w:val="002A240E"/>
    <w:rsid w:val="002A25D9"/>
    <w:rsid w:val="002A2E26"/>
    <w:rsid w:val="002A2FA4"/>
    <w:rsid w:val="002A46FC"/>
    <w:rsid w:val="002A4B5A"/>
    <w:rsid w:val="002A5786"/>
    <w:rsid w:val="002A5F0B"/>
    <w:rsid w:val="002A6F5A"/>
    <w:rsid w:val="002A719E"/>
    <w:rsid w:val="002A74E5"/>
    <w:rsid w:val="002B0C09"/>
    <w:rsid w:val="002B18DB"/>
    <w:rsid w:val="002B19A7"/>
    <w:rsid w:val="002B2333"/>
    <w:rsid w:val="002B2571"/>
    <w:rsid w:val="002B3428"/>
    <w:rsid w:val="002B3E2E"/>
    <w:rsid w:val="002B445F"/>
    <w:rsid w:val="002B518D"/>
    <w:rsid w:val="002B6EED"/>
    <w:rsid w:val="002B7633"/>
    <w:rsid w:val="002B7731"/>
    <w:rsid w:val="002B7C9D"/>
    <w:rsid w:val="002C0570"/>
    <w:rsid w:val="002C065F"/>
    <w:rsid w:val="002C0752"/>
    <w:rsid w:val="002C1D7F"/>
    <w:rsid w:val="002C23B2"/>
    <w:rsid w:val="002C2D3C"/>
    <w:rsid w:val="002C2D44"/>
    <w:rsid w:val="002C2E3F"/>
    <w:rsid w:val="002C300E"/>
    <w:rsid w:val="002C3854"/>
    <w:rsid w:val="002C4619"/>
    <w:rsid w:val="002C51F7"/>
    <w:rsid w:val="002C5229"/>
    <w:rsid w:val="002C52C0"/>
    <w:rsid w:val="002C54E3"/>
    <w:rsid w:val="002C584C"/>
    <w:rsid w:val="002C5A16"/>
    <w:rsid w:val="002C6129"/>
    <w:rsid w:val="002C75E8"/>
    <w:rsid w:val="002D0325"/>
    <w:rsid w:val="002D0A29"/>
    <w:rsid w:val="002D0B5B"/>
    <w:rsid w:val="002D1542"/>
    <w:rsid w:val="002D239D"/>
    <w:rsid w:val="002D2A73"/>
    <w:rsid w:val="002D370D"/>
    <w:rsid w:val="002D3EF6"/>
    <w:rsid w:val="002D44B5"/>
    <w:rsid w:val="002D4C89"/>
    <w:rsid w:val="002D4C97"/>
    <w:rsid w:val="002D4D61"/>
    <w:rsid w:val="002D5043"/>
    <w:rsid w:val="002D5329"/>
    <w:rsid w:val="002D5716"/>
    <w:rsid w:val="002D5A5C"/>
    <w:rsid w:val="002D5D5A"/>
    <w:rsid w:val="002D75CF"/>
    <w:rsid w:val="002D7B21"/>
    <w:rsid w:val="002E0165"/>
    <w:rsid w:val="002E03FF"/>
    <w:rsid w:val="002E071D"/>
    <w:rsid w:val="002E113E"/>
    <w:rsid w:val="002E2FBA"/>
    <w:rsid w:val="002E36F3"/>
    <w:rsid w:val="002E4A67"/>
    <w:rsid w:val="002E4A70"/>
    <w:rsid w:val="002E603E"/>
    <w:rsid w:val="002E66B0"/>
    <w:rsid w:val="002E6BE9"/>
    <w:rsid w:val="002E73F7"/>
    <w:rsid w:val="002E7D69"/>
    <w:rsid w:val="002F02BE"/>
    <w:rsid w:val="002F06DA"/>
    <w:rsid w:val="002F140E"/>
    <w:rsid w:val="002F1D83"/>
    <w:rsid w:val="002F21C6"/>
    <w:rsid w:val="002F23CE"/>
    <w:rsid w:val="002F3485"/>
    <w:rsid w:val="002F4269"/>
    <w:rsid w:val="002F4670"/>
    <w:rsid w:val="002F598F"/>
    <w:rsid w:val="002F5CE8"/>
    <w:rsid w:val="002F5F62"/>
    <w:rsid w:val="002F5F9E"/>
    <w:rsid w:val="002F7267"/>
    <w:rsid w:val="002F78FA"/>
    <w:rsid w:val="002F7A1C"/>
    <w:rsid w:val="002F7C01"/>
    <w:rsid w:val="00301565"/>
    <w:rsid w:val="00301EA6"/>
    <w:rsid w:val="00301FCB"/>
    <w:rsid w:val="00302023"/>
    <w:rsid w:val="0030246C"/>
    <w:rsid w:val="003027F8"/>
    <w:rsid w:val="003029F5"/>
    <w:rsid w:val="0030327D"/>
    <w:rsid w:val="003035FC"/>
    <w:rsid w:val="00303A82"/>
    <w:rsid w:val="003040FE"/>
    <w:rsid w:val="00304762"/>
    <w:rsid w:val="00304A4B"/>
    <w:rsid w:val="00304C68"/>
    <w:rsid w:val="00305D03"/>
    <w:rsid w:val="00306596"/>
    <w:rsid w:val="00306C4D"/>
    <w:rsid w:val="00306E43"/>
    <w:rsid w:val="00307559"/>
    <w:rsid w:val="00310134"/>
    <w:rsid w:val="00310859"/>
    <w:rsid w:val="00310DA0"/>
    <w:rsid w:val="00311918"/>
    <w:rsid w:val="00311B2D"/>
    <w:rsid w:val="00312295"/>
    <w:rsid w:val="00312513"/>
    <w:rsid w:val="003126D3"/>
    <w:rsid w:val="0031312E"/>
    <w:rsid w:val="00313834"/>
    <w:rsid w:val="00313DAE"/>
    <w:rsid w:val="00315384"/>
    <w:rsid w:val="00315507"/>
    <w:rsid w:val="0031571D"/>
    <w:rsid w:val="00316861"/>
    <w:rsid w:val="00316F80"/>
    <w:rsid w:val="00317769"/>
    <w:rsid w:val="00317959"/>
    <w:rsid w:val="003201F2"/>
    <w:rsid w:val="00321495"/>
    <w:rsid w:val="00322E6E"/>
    <w:rsid w:val="00322EDA"/>
    <w:rsid w:val="00323A26"/>
    <w:rsid w:val="00323F99"/>
    <w:rsid w:val="003241D2"/>
    <w:rsid w:val="0032464F"/>
    <w:rsid w:val="003258E1"/>
    <w:rsid w:val="00325F1D"/>
    <w:rsid w:val="00327BE0"/>
    <w:rsid w:val="0033000E"/>
    <w:rsid w:val="00330196"/>
    <w:rsid w:val="003305AB"/>
    <w:rsid w:val="003312CC"/>
    <w:rsid w:val="00332267"/>
    <w:rsid w:val="003328EC"/>
    <w:rsid w:val="00333B66"/>
    <w:rsid w:val="00334345"/>
    <w:rsid w:val="003348A5"/>
    <w:rsid w:val="00335076"/>
    <w:rsid w:val="00335734"/>
    <w:rsid w:val="0033577C"/>
    <w:rsid w:val="00335B3B"/>
    <w:rsid w:val="00336615"/>
    <w:rsid w:val="00336738"/>
    <w:rsid w:val="00336844"/>
    <w:rsid w:val="00336E39"/>
    <w:rsid w:val="0033729B"/>
    <w:rsid w:val="00337470"/>
    <w:rsid w:val="00337E82"/>
    <w:rsid w:val="003404D5"/>
    <w:rsid w:val="00341E16"/>
    <w:rsid w:val="00342EAF"/>
    <w:rsid w:val="00343424"/>
    <w:rsid w:val="00343711"/>
    <w:rsid w:val="00343F64"/>
    <w:rsid w:val="003443BC"/>
    <w:rsid w:val="00344F91"/>
    <w:rsid w:val="00345B37"/>
    <w:rsid w:val="00345FF5"/>
    <w:rsid w:val="00346136"/>
    <w:rsid w:val="00346FED"/>
    <w:rsid w:val="00347FAE"/>
    <w:rsid w:val="003506D6"/>
    <w:rsid w:val="003508EE"/>
    <w:rsid w:val="003509A5"/>
    <w:rsid w:val="0035105E"/>
    <w:rsid w:val="003516BC"/>
    <w:rsid w:val="00351D2B"/>
    <w:rsid w:val="00352054"/>
    <w:rsid w:val="003521D0"/>
    <w:rsid w:val="003532F3"/>
    <w:rsid w:val="003536C9"/>
    <w:rsid w:val="0035380A"/>
    <w:rsid w:val="00353A17"/>
    <w:rsid w:val="0035463D"/>
    <w:rsid w:val="00354DF8"/>
    <w:rsid w:val="0035543E"/>
    <w:rsid w:val="003557E4"/>
    <w:rsid w:val="00355E67"/>
    <w:rsid w:val="00355F37"/>
    <w:rsid w:val="00356757"/>
    <w:rsid w:val="00356835"/>
    <w:rsid w:val="0035685C"/>
    <w:rsid w:val="00356871"/>
    <w:rsid w:val="00356874"/>
    <w:rsid w:val="00356F85"/>
    <w:rsid w:val="003577EE"/>
    <w:rsid w:val="00357D10"/>
    <w:rsid w:val="00357E00"/>
    <w:rsid w:val="00361062"/>
    <w:rsid w:val="003616A1"/>
    <w:rsid w:val="003619B7"/>
    <w:rsid w:val="00361E44"/>
    <w:rsid w:val="003627F3"/>
    <w:rsid w:val="0036302A"/>
    <w:rsid w:val="00363B39"/>
    <w:rsid w:val="0036437F"/>
    <w:rsid w:val="00364D76"/>
    <w:rsid w:val="003659CC"/>
    <w:rsid w:val="00365BDF"/>
    <w:rsid w:val="00365E76"/>
    <w:rsid w:val="003660BB"/>
    <w:rsid w:val="00366208"/>
    <w:rsid w:val="00366DE1"/>
    <w:rsid w:val="00366F37"/>
    <w:rsid w:val="00366F47"/>
    <w:rsid w:val="0036730D"/>
    <w:rsid w:val="003677D6"/>
    <w:rsid w:val="00367945"/>
    <w:rsid w:val="00370D7E"/>
    <w:rsid w:val="00373E41"/>
    <w:rsid w:val="00373FCE"/>
    <w:rsid w:val="003750C6"/>
    <w:rsid w:val="00377453"/>
    <w:rsid w:val="003774CB"/>
    <w:rsid w:val="003775F3"/>
    <w:rsid w:val="00381798"/>
    <w:rsid w:val="00381C2F"/>
    <w:rsid w:val="00382316"/>
    <w:rsid w:val="00382666"/>
    <w:rsid w:val="00382D57"/>
    <w:rsid w:val="003833EC"/>
    <w:rsid w:val="00383A34"/>
    <w:rsid w:val="00383B44"/>
    <w:rsid w:val="00383C7D"/>
    <w:rsid w:val="003840BE"/>
    <w:rsid w:val="0038441C"/>
    <w:rsid w:val="003844E3"/>
    <w:rsid w:val="003849ED"/>
    <w:rsid w:val="00384C57"/>
    <w:rsid w:val="00385129"/>
    <w:rsid w:val="00385214"/>
    <w:rsid w:val="00385DC7"/>
    <w:rsid w:val="003914B5"/>
    <w:rsid w:val="00391F67"/>
    <w:rsid w:val="00392337"/>
    <w:rsid w:val="00392861"/>
    <w:rsid w:val="00392D62"/>
    <w:rsid w:val="00394113"/>
    <w:rsid w:val="00394319"/>
    <w:rsid w:val="00394375"/>
    <w:rsid w:val="00394A0B"/>
    <w:rsid w:val="00394A80"/>
    <w:rsid w:val="00395DE9"/>
    <w:rsid w:val="00397A02"/>
    <w:rsid w:val="00397B0B"/>
    <w:rsid w:val="00397CA0"/>
    <w:rsid w:val="00397CAB"/>
    <w:rsid w:val="003A0AEF"/>
    <w:rsid w:val="003A1D1B"/>
    <w:rsid w:val="003A2696"/>
    <w:rsid w:val="003A2F6E"/>
    <w:rsid w:val="003A3E02"/>
    <w:rsid w:val="003A4622"/>
    <w:rsid w:val="003A508B"/>
    <w:rsid w:val="003A575A"/>
    <w:rsid w:val="003A5A18"/>
    <w:rsid w:val="003A6298"/>
    <w:rsid w:val="003A6A20"/>
    <w:rsid w:val="003A7E3A"/>
    <w:rsid w:val="003B0D46"/>
    <w:rsid w:val="003B0FE9"/>
    <w:rsid w:val="003B138B"/>
    <w:rsid w:val="003B1B0C"/>
    <w:rsid w:val="003B20E1"/>
    <w:rsid w:val="003B28B2"/>
    <w:rsid w:val="003B2D95"/>
    <w:rsid w:val="003B3628"/>
    <w:rsid w:val="003B37AC"/>
    <w:rsid w:val="003B3FB9"/>
    <w:rsid w:val="003B5C4F"/>
    <w:rsid w:val="003B5DAB"/>
    <w:rsid w:val="003B5F67"/>
    <w:rsid w:val="003B682C"/>
    <w:rsid w:val="003B6A65"/>
    <w:rsid w:val="003C00CD"/>
    <w:rsid w:val="003C1099"/>
    <w:rsid w:val="003C1D69"/>
    <w:rsid w:val="003C28F1"/>
    <w:rsid w:val="003C41F8"/>
    <w:rsid w:val="003C474B"/>
    <w:rsid w:val="003C55FE"/>
    <w:rsid w:val="003C567A"/>
    <w:rsid w:val="003C5D96"/>
    <w:rsid w:val="003C66A1"/>
    <w:rsid w:val="003C6A1F"/>
    <w:rsid w:val="003C6A38"/>
    <w:rsid w:val="003C71CB"/>
    <w:rsid w:val="003C78D2"/>
    <w:rsid w:val="003C78E3"/>
    <w:rsid w:val="003C7CB1"/>
    <w:rsid w:val="003D0D8A"/>
    <w:rsid w:val="003D0DDA"/>
    <w:rsid w:val="003D14FA"/>
    <w:rsid w:val="003D2088"/>
    <w:rsid w:val="003D2FE0"/>
    <w:rsid w:val="003D3319"/>
    <w:rsid w:val="003D42DA"/>
    <w:rsid w:val="003D448F"/>
    <w:rsid w:val="003D46E2"/>
    <w:rsid w:val="003D4ECE"/>
    <w:rsid w:val="003D4FB8"/>
    <w:rsid w:val="003D6C61"/>
    <w:rsid w:val="003D6FB9"/>
    <w:rsid w:val="003E1750"/>
    <w:rsid w:val="003E2D62"/>
    <w:rsid w:val="003E3117"/>
    <w:rsid w:val="003E38DA"/>
    <w:rsid w:val="003E3925"/>
    <w:rsid w:val="003E4A4B"/>
    <w:rsid w:val="003E4E2D"/>
    <w:rsid w:val="003E69A2"/>
    <w:rsid w:val="003E6B2D"/>
    <w:rsid w:val="003E6C32"/>
    <w:rsid w:val="003E6C8D"/>
    <w:rsid w:val="003E6E92"/>
    <w:rsid w:val="003E7463"/>
    <w:rsid w:val="003F0264"/>
    <w:rsid w:val="003F098C"/>
    <w:rsid w:val="003F0E53"/>
    <w:rsid w:val="003F1077"/>
    <w:rsid w:val="003F1496"/>
    <w:rsid w:val="003F1D49"/>
    <w:rsid w:val="003F20E1"/>
    <w:rsid w:val="003F2493"/>
    <w:rsid w:val="003F26BE"/>
    <w:rsid w:val="003F26FA"/>
    <w:rsid w:val="003F329D"/>
    <w:rsid w:val="003F33AA"/>
    <w:rsid w:val="003F3C65"/>
    <w:rsid w:val="003F3F09"/>
    <w:rsid w:val="003F40B3"/>
    <w:rsid w:val="003F41A5"/>
    <w:rsid w:val="003F4279"/>
    <w:rsid w:val="003F4432"/>
    <w:rsid w:val="003F4B5A"/>
    <w:rsid w:val="003F4DA6"/>
    <w:rsid w:val="003F551B"/>
    <w:rsid w:val="003F651A"/>
    <w:rsid w:val="003F6AAC"/>
    <w:rsid w:val="003F73B9"/>
    <w:rsid w:val="00400252"/>
    <w:rsid w:val="004009D7"/>
    <w:rsid w:val="00400C93"/>
    <w:rsid w:val="00400DF1"/>
    <w:rsid w:val="004013BC"/>
    <w:rsid w:val="00402E72"/>
    <w:rsid w:val="0040319F"/>
    <w:rsid w:val="0040359D"/>
    <w:rsid w:val="0040409E"/>
    <w:rsid w:val="004040CA"/>
    <w:rsid w:val="00404405"/>
    <w:rsid w:val="004048E3"/>
    <w:rsid w:val="00404939"/>
    <w:rsid w:val="00405035"/>
    <w:rsid w:val="004050B3"/>
    <w:rsid w:val="004051F1"/>
    <w:rsid w:val="004058AC"/>
    <w:rsid w:val="00405BA0"/>
    <w:rsid w:val="004067C7"/>
    <w:rsid w:val="004077A5"/>
    <w:rsid w:val="00407FE1"/>
    <w:rsid w:val="00410B2B"/>
    <w:rsid w:val="004125C2"/>
    <w:rsid w:val="004130B5"/>
    <w:rsid w:val="00413559"/>
    <w:rsid w:val="004142D9"/>
    <w:rsid w:val="00414737"/>
    <w:rsid w:val="00414E98"/>
    <w:rsid w:val="004150D1"/>
    <w:rsid w:val="00415108"/>
    <w:rsid w:val="00415527"/>
    <w:rsid w:val="00415889"/>
    <w:rsid w:val="00415E75"/>
    <w:rsid w:val="00416F46"/>
    <w:rsid w:val="00417718"/>
    <w:rsid w:val="004212FC"/>
    <w:rsid w:val="004215AB"/>
    <w:rsid w:val="004218FF"/>
    <w:rsid w:val="00421FD1"/>
    <w:rsid w:val="004221D5"/>
    <w:rsid w:val="0042263F"/>
    <w:rsid w:val="004230F4"/>
    <w:rsid w:val="00423564"/>
    <w:rsid w:val="00423696"/>
    <w:rsid w:val="004239E8"/>
    <w:rsid w:val="00425B84"/>
    <w:rsid w:val="00426616"/>
    <w:rsid w:val="004269CA"/>
    <w:rsid w:val="004276BD"/>
    <w:rsid w:val="004301B4"/>
    <w:rsid w:val="00431882"/>
    <w:rsid w:val="00431A5F"/>
    <w:rsid w:val="00431B99"/>
    <w:rsid w:val="00431D37"/>
    <w:rsid w:val="004333A1"/>
    <w:rsid w:val="00433B6E"/>
    <w:rsid w:val="00434ADC"/>
    <w:rsid w:val="0043765C"/>
    <w:rsid w:val="004378A1"/>
    <w:rsid w:val="00437A56"/>
    <w:rsid w:val="004403A9"/>
    <w:rsid w:val="00441E48"/>
    <w:rsid w:val="004425CE"/>
    <w:rsid w:val="0044279C"/>
    <w:rsid w:val="00442887"/>
    <w:rsid w:val="00443F06"/>
    <w:rsid w:val="004443B4"/>
    <w:rsid w:val="00444821"/>
    <w:rsid w:val="00444D0A"/>
    <w:rsid w:val="00445D3A"/>
    <w:rsid w:val="0044649C"/>
    <w:rsid w:val="004473A2"/>
    <w:rsid w:val="00447CCC"/>
    <w:rsid w:val="00450625"/>
    <w:rsid w:val="00450BC0"/>
    <w:rsid w:val="00452919"/>
    <w:rsid w:val="00452A9E"/>
    <w:rsid w:val="00452F8C"/>
    <w:rsid w:val="00454A59"/>
    <w:rsid w:val="004550AA"/>
    <w:rsid w:val="00455A43"/>
    <w:rsid w:val="00455EBB"/>
    <w:rsid w:val="0045773C"/>
    <w:rsid w:val="00457A6F"/>
    <w:rsid w:val="004602FD"/>
    <w:rsid w:val="00462732"/>
    <w:rsid w:val="004629F8"/>
    <w:rsid w:val="00462B08"/>
    <w:rsid w:val="0046358F"/>
    <w:rsid w:val="004635D8"/>
    <w:rsid w:val="00463F98"/>
    <w:rsid w:val="00464419"/>
    <w:rsid w:val="0046765F"/>
    <w:rsid w:val="00467FD9"/>
    <w:rsid w:val="004700D2"/>
    <w:rsid w:val="00470764"/>
    <w:rsid w:val="0047085F"/>
    <w:rsid w:val="00470D14"/>
    <w:rsid w:val="00473222"/>
    <w:rsid w:val="0047325E"/>
    <w:rsid w:val="00473D8F"/>
    <w:rsid w:val="004741E8"/>
    <w:rsid w:val="004742BB"/>
    <w:rsid w:val="00474E3B"/>
    <w:rsid w:val="0047649D"/>
    <w:rsid w:val="0047662F"/>
    <w:rsid w:val="004775C6"/>
    <w:rsid w:val="004777E9"/>
    <w:rsid w:val="004778FE"/>
    <w:rsid w:val="00480242"/>
    <w:rsid w:val="004813D8"/>
    <w:rsid w:val="00483211"/>
    <w:rsid w:val="004833C3"/>
    <w:rsid w:val="004838E5"/>
    <w:rsid w:val="00483DC2"/>
    <w:rsid w:val="00483DCF"/>
    <w:rsid w:val="004845DA"/>
    <w:rsid w:val="00485065"/>
    <w:rsid w:val="004854F7"/>
    <w:rsid w:val="00485B7C"/>
    <w:rsid w:val="00485C50"/>
    <w:rsid w:val="00485DC6"/>
    <w:rsid w:val="00485FD4"/>
    <w:rsid w:val="00486CC1"/>
    <w:rsid w:val="0049025C"/>
    <w:rsid w:val="00490F0B"/>
    <w:rsid w:val="00490F87"/>
    <w:rsid w:val="00491EB3"/>
    <w:rsid w:val="004933F8"/>
    <w:rsid w:val="00493403"/>
    <w:rsid w:val="00493ECC"/>
    <w:rsid w:val="00494049"/>
    <w:rsid w:val="0049539F"/>
    <w:rsid w:val="0049586D"/>
    <w:rsid w:val="00495C3E"/>
    <w:rsid w:val="00495D2C"/>
    <w:rsid w:val="00495DE4"/>
    <w:rsid w:val="00495FD8"/>
    <w:rsid w:val="004960B0"/>
    <w:rsid w:val="004A04EB"/>
    <w:rsid w:val="004A06B4"/>
    <w:rsid w:val="004A1B45"/>
    <w:rsid w:val="004A2A55"/>
    <w:rsid w:val="004A2EE0"/>
    <w:rsid w:val="004A30A7"/>
    <w:rsid w:val="004A3985"/>
    <w:rsid w:val="004A46D4"/>
    <w:rsid w:val="004A4858"/>
    <w:rsid w:val="004A4FFA"/>
    <w:rsid w:val="004A5092"/>
    <w:rsid w:val="004A5506"/>
    <w:rsid w:val="004A5CF5"/>
    <w:rsid w:val="004A7062"/>
    <w:rsid w:val="004A7C5F"/>
    <w:rsid w:val="004B13FC"/>
    <w:rsid w:val="004B1D5E"/>
    <w:rsid w:val="004B2940"/>
    <w:rsid w:val="004B318B"/>
    <w:rsid w:val="004B3382"/>
    <w:rsid w:val="004B3586"/>
    <w:rsid w:val="004B36DE"/>
    <w:rsid w:val="004B4AB9"/>
    <w:rsid w:val="004B4BEA"/>
    <w:rsid w:val="004B4C2C"/>
    <w:rsid w:val="004B4E35"/>
    <w:rsid w:val="004B5789"/>
    <w:rsid w:val="004B6EB3"/>
    <w:rsid w:val="004B6F13"/>
    <w:rsid w:val="004B773A"/>
    <w:rsid w:val="004C0A20"/>
    <w:rsid w:val="004C1BB7"/>
    <w:rsid w:val="004C2068"/>
    <w:rsid w:val="004C22E4"/>
    <w:rsid w:val="004C331F"/>
    <w:rsid w:val="004C48F2"/>
    <w:rsid w:val="004C4C50"/>
    <w:rsid w:val="004C4F52"/>
    <w:rsid w:val="004C54C2"/>
    <w:rsid w:val="004C5848"/>
    <w:rsid w:val="004C59AB"/>
    <w:rsid w:val="004C5F07"/>
    <w:rsid w:val="004C6042"/>
    <w:rsid w:val="004C604A"/>
    <w:rsid w:val="004C6412"/>
    <w:rsid w:val="004C68BC"/>
    <w:rsid w:val="004C7DEE"/>
    <w:rsid w:val="004D028C"/>
    <w:rsid w:val="004D0B0C"/>
    <w:rsid w:val="004D10B1"/>
    <w:rsid w:val="004D2123"/>
    <w:rsid w:val="004D27D0"/>
    <w:rsid w:val="004D3323"/>
    <w:rsid w:val="004D4388"/>
    <w:rsid w:val="004D4882"/>
    <w:rsid w:val="004D4DC4"/>
    <w:rsid w:val="004D4E95"/>
    <w:rsid w:val="004D54C1"/>
    <w:rsid w:val="004D55FE"/>
    <w:rsid w:val="004D6B94"/>
    <w:rsid w:val="004D6C11"/>
    <w:rsid w:val="004D79A8"/>
    <w:rsid w:val="004E180A"/>
    <w:rsid w:val="004E20F0"/>
    <w:rsid w:val="004E2234"/>
    <w:rsid w:val="004E3705"/>
    <w:rsid w:val="004E381D"/>
    <w:rsid w:val="004E504B"/>
    <w:rsid w:val="004E5F9A"/>
    <w:rsid w:val="004E6141"/>
    <w:rsid w:val="004E77CA"/>
    <w:rsid w:val="004E79FB"/>
    <w:rsid w:val="004F0258"/>
    <w:rsid w:val="004F0B8E"/>
    <w:rsid w:val="004F11FD"/>
    <w:rsid w:val="004F190D"/>
    <w:rsid w:val="004F2015"/>
    <w:rsid w:val="004F2195"/>
    <w:rsid w:val="004F2463"/>
    <w:rsid w:val="004F2D3A"/>
    <w:rsid w:val="004F3119"/>
    <w:rsid w:val="004F3CE8"/>
    <w:rsid w:val="004F3F0F"/>
    <w:rsid w:val="004F4929"/>
    <w:rsid w:val="004F4DC5"/>
    <w:rsid w:val="004F4E81"/>
    <w:rsid w:val="004F5081"/>
    <w:rsid w:val="004F5BEF"/>
    <w:rsid w:val="004F64AA"/>
    <w:rsid w:val="004F65B7"/>
    <w:rsid w:val="004F68DF"/>
    <w:rsid w:val="004F7B20"/>
    <w:rsid w:val="004F7CD9"/>
    <w:rsid w:val="0050031F"/>
    <w:rsid w:val="005019DE"/>
    <w:rsid w:val="00501A0D"/>
    <w:rsid w:val="005027CF"/>
    <w:rsid w:val="005028C0"/>
    <w:rsid w:val="00504824"/>
    <w:rsid w:val="00505354"/>
    <w:rsid w:val="005053D7"/>
    <w:rsid w:val="0050560A"/>
    <w:rsid w:val="00505F1C"/>
    <w:rsid w:val="005065B8"/>
    <w:rsid w:val="00506A1C"/>
    <w:rsid w:val="0050708A"/>
    <w:rsid w:val="005104B6"/>
    <w:rsid w:val="005108EB"/>
    <w:rsid w:val="0051149D"/>
    <w:rsid w:val="00511639"/>
    <w:rsid w:val="0051267C"/>
    <w:rsid w:val="00513D43"/>
    <w:rsid w:val="00513F67"/>
    <w:rsid w:val="00514540"/>
    <w:rsid w:val="0051476E"/>
    <w:rsid w:val="00515986"/>
    <w:rsid w:val="00515D26"/>
    <w:rsid w:val="005163B5"/>
    <w:rsid w:val="005165C6"/>
    <w:rsid w:val="005166C2"/>
    <w:rsid w:val="00517534"/>
    <w:rsid w:val="005201AA"/>
    <w:rsid w:val="00520AAE"/>
    <w:rsid w:val="0052129C"/>
    <w:rsid w:val="00521647"/>
    <w:rsid w:val="005220DE"/>
    <w:rsid w:val="00522503"/>
    <w:rsid w:val="0052305A"/>
    <w:rsid w:val="00523695"/>
    <w:rsid w:val="00523C35"/>
    <w:rsid w:val="00524E4F"/>
    <w:rsid w:val="0052608F"/>
    <w:rsid w:val="00526B7C"/>
    <w:rsid w:val="00526FF3"/>
    <w:rsid w:val="005271FE"/>
    <w:rsid w:val="005276BB"/>
    <w:rsid w:val="00527A90"/>
    <w:rsid w:val="00530484"/>
    <w:rsid w:val="00530ED2"/>
    <w:rsid w:val="0053109F"/>
    <w:rsid w:val="0053115B"/>
    <w:rsid w:val="005314DB"/>
    <w:rsid w:val="00532765"/>
    <w:rsid w:val="00532DD4"/>
    <w:rsid w:val="00534C41"/>
    <w:rsid w:val="00534E63"/>
    <w:rsid w:val="00534F6C"/>
    <w:rsid w:val="00535825"/>
    <w:rsid w:val="00535833"/>
    <w:rsid w:val="00535B7D"/>
    <w:rsid w:val="005365C2"/>
    <w:rsid w:val="00536B16"/>
    <w:rsid w:val="00536C2A"/>
    <w:rsid w:val="00536C77"/>
    <w:rsid w:val="0053739C"/>
    <w:rsid w:val="0054063A"/>
    <w:rsid w:val="005419C4"/>
    <w:rsid w:val="00541C80"/>
    <w:rsid w:val="00541E7A"/>
    <w:rsid w:val="00542D7D"/>
    <w:rsid w:val="00545319"/>
    <w:rsid w:val="00545441"/>
    <w:rsid w:val="00545A78"/>
    <w:rsid w:val="00545B9B"/>
    <w:rsid w:val="00545C95"/>
    <w:rsid w:val="00546B36"/>
    <w:rsid w:val="00546D91"/>
    <w:rsid w:val="00546E57"/>
    <w:rsid w:val="00547630"/>
    <w:rsid w:val="005479DC"/>
    <w:rsid w:val="00547D60"/>
    <w:rsid w:val="00547E2F"/>
    <w:rsid w:val="00550713"/>
    <w:rsid w:val="00550CFC"/>
    <w:rsid w:val="00552841"/>
    <w:rsid w:val="00552CA2"/>
    <w:rsid w:val="00553654"/>
    <w:rsid w:val="00553660"/>
    <w:rsid w:val="0055397F"/>
    <w:rsid w:val="0055451D"/>
    <w:rsid w:val="0055689A"/>
    <w:rsid w:val="00556DBF"/>
    <w:rsid w:val="00557734"/>
    <w:rsid w:val="0056005F"/>
    <w:rsid w:val="00560195"/>
    <w:rsid w:val="00560343"/>
    <w:rsid w:val="005604E2"/>
    <w:rsid w:val="00561759"/>
    <w:rsid w:val="005623C5"/>
    <w:rsid w:val="00562696"/>
    <w:rsid w:val="005626C4"/>
    <w:rsid w:val="0056280F"/>
    <w:rsid w:val="005629B2"/>
    <w:rsid w:val="005630C7"/>
    <w:rsid w:val="00563257"/>
    <w:rsid w:val="00563E94"/>
    <w:rsid w:val="00563EAC"/>
    <w:rsid w:val="00565516"/>
    <w:rsid w:val="00566D48"/>
    <w:rsid w:val="00566DF0"/>
    <w:rsid w:val="00567043"/>
    <w:rsid w:val="00567669"/>
    <w:rsid w:val="0057006D"/>
    <w:rsid w:val="00570393"/>
    <w:rsid w:val="005720D1"/>
    <w:rsid w:val="00572BC9"/>
    <w:rsid w:val="00572D6B"/>
    <w:rsid w:val="00573443"/>
    <w:rsid w:val="005736A5"/>
    <w:rsid w:val="00573758"/>
    <w:rsid w:val="005741EB"/>
    <w:rsid w:val="00574F65"/>
    <w:rsid w:val="00577A16"/>
    <w:rsid w:val="00580582"/>
    <w:rsid w:val="00580A19"/>
    <w:rsid w:val="00580C90"/>
    <w:rsid w:val="00581CB6"/>
    <w:rsid w:val="005826F4"/>
    <w:rsid w:val="005831C6"/>
    <w:rsid w:val="00583672"/>
    <w:rsid w:val="005851B3"/>
    <w:rsid w:val="0058600E"/>
    <w:rsid w:val="00586637"/>
    <w:rsid w:val="00586D56"/>
    <w:rsid w:val="00586ECD"/>
    <w:rsid w:val="005876E4"/>
    <w:rsid w:val="00590450"/>
    <w:rsid w:val="00590E8F"/>
    <w:rsid w:val="00592A39"/>
    <w:rsid w:val="00592DAB"/>
    <w:rsid w:val="005930AD"/>
    <w:rsid w:val="00593E54"/>
    <w:rsid w:val="00593FEE"/>
    <w:rsid w:val="00595962"/>
    <w:rsid w:val="00595E06"/>
    <w:rsid w:val="00597C63"/>
    <w:rsid w:val="00597D90"/>
    <w:rsid w:val="00597E7B"/>
    <w:rsid w:val="005A0A7D"/>
    <w:rsid w:val="005A15D6"/>
    <w:rsid w:val="005A2095"/>
    <w:rsid w:val="005A28C0"/>
    <w:rsid w:val="005A2BCD"/>
    <w:rsid w:val="005A4062"/>
    <w:rsid w:val="005A40FD"/>
    <w:rsid w:val="005A490B"/>
    <w:rsid w:val="005A4B91"/>
    <w:rsid w:val="005A52EF"/>
    <w:rsid w:val="005A5D1A"/>
    <w:rsid w:val="005A5D92"/>
    <w:rsid w:val="005A61BB"/>
    <w:rsid w:val="005A681D"/>
    <w:rsid w:val="005A6BD5"/>
    <w:rsid w:val="005A6E5F"/>
    <w:rsid w:val="005A7367"/>
    <w:rsid w:val="005A7CB6"/>
    <w:rsid w:val="005B0DE5"/>
    <w:rsid w:val="005B101A"/>
    <w:rsid w:val="005B1F65"/>
    <w:rsid w:val="005B2281"/>
    <w:rsid w:val="005B24CA"/>
    <w:rsid w:val="005B280B"/>
    <w:rsid w:val="005B2A89"/>
    <w:rsid w:val="005B2E07"/>
    <w:rsid w:val="005B387C"/>
    <w:rsid w:val="005B3AD5"/>
    <w:rsid w:val="005B3BE7"/>
    <w:rsid w:val="005B3FFB"/>
    <w:rsid w:val="005B4289"/>
    <w:rsid w:val="005B4D26"/>
    <w:rsid w:val="005B53FA"/>
    <w:rsid w:val="005B59CD"/>
    <w:rsid w:val="005B67FC"/>
    <w:rsid w:val="005B6B04"/>
    <w:rsid w:val="005C0F1E"/>
    <w:rsid w:val="005C2718"/>
    <w:rsid w:val="005C2F1A"/>
    <w:rsid w:val="005C575D"/>
    <w:rsid w:val="005C57DF"/>
    <w:rsid w:val="005C6F73"/>
    <w:rsid w:val="005C7779"/>
    <w:rsid w:val="005C7BC0"/>
    <w:rsid w:val="005D07E1"/>
    <w:rsid w:val="005D0914"/>
    <w:rsid w:val="005D197E"/>
    <w:rsid w:val="005D1C39"/>
    <w:rsid w:val="005D1C5D"/>
    <w:rsid w:val="005D1F52"/>
    <w:rsid w:val="005D3691"/>
    <w:rsid w:val="005D3847"/>
    <w:rsid w:val="005D41B1"/>
    <w:rsid w:val="005D434C"/>
    <w:rsid w:val="005D4D14"/>
    <w:rsid w:val="005D5589"/>
    <w:rsid w:val="005D59AE"/>
    <w:rsid w:val="005D59C7"/>
    <w:rsid w:val="005D5B0F"/>
    <w:rsid w:val="005D5DF1"/>
    <w:rsid w:val="005D6070"/>
    <w:rsid w:val="005D6D4B"/>
    <w:rsid w:val="005D7AE1"/>
    <w:rsid w:val="005D7C0B"/>
    <w:rsid w:val="005E01E4"/>
    <w:rsid w:val="005E0294"/>
    <w:rsid w:val="005E0A60"/>
    <w:rsid w:val="005E1506"/>
    <w:rsid w:val="005E1FD1"/>
    <w:rsid w:val="005E2F50"/>
    <w:rsid w:val="005E39EB"/>
    <w:rsid w:val="005E442C"/>
    <w:rsid w:val="005E4581"/>
    <w:rsid w:val="005E4CB4"/>
    <w:rsid w:val="005E5FA2"/>
    <w:rsid w:val="005E6BD0"/>
    <w:rsid w:val="005E6D5C"/>
    <w:rsid w:val="005E726A"/>
    <w:rsid w:val="005E73A2"/>
    <w:rsid w:val="005F0627"/>
    <w:rsid w:val="005F09E0"/>
    <w:rsid w:val="005F132D"/>
    <w:rsid w:val="005F1E3B"/>
    <w:rsid w:val="005F2DC3"/>
    <w:rsid w:val="005F2DF8"/>
    <w:rsid w:val="005F2DFE"/>
    <w:rsid w:val="005F3C0A"/>
    <w:rsid w:val="005F3CAA"/>
    <w:rsid w:val="005F5B98"/>
    <w:rsid w:val="005F5F7B"/>
    <w:rsid w:val="005F6BE3"/>
    <w:rsid w:val="005F6E2C"/>
    <w:rsid w:val="005F723F"/>
    <w:rsid w:val="005F7276"/>
    <w:rsid w:val="005F7917"/>
    <w:rsid w:val="005F7E84"/>
    <w:rsid w:val="006005D4"/>
    <w:rsid w:val="00600764"/>
    <w:rsid w:val="00600A10"/>
    <w:rsid w:val="00601EB4"/>
    <w:rsid w:val="006024AB"/>
    <w:rsid w:val="0060264E"/>
    <w:rsid w:val="00603ADA"/>
    <w:rsid w:val="00603D96"/>
    <w:rsid w:val="00604006"/>
    <w:rsid w:val="00604B80"/>
    <w:rsid w:val="0060571F"/>
    <w:rsid w:val="00606F57"/>
    <w:rsid w:val="00607407"/>
    <w:rsid w:val="006078FF"/>
    <w:rsid w:val="00607DD4"/>
    <w:rsid w:val="006108FD"/>
    <w:rsid w:val="00610CBF"/>
    <w:rsid w:val="00610DC7"/>
    <w:rsid w:val="00611FAB"/>
    <w:rsid w:val="00613BFD"/>
    <w:rsid w:val="00613F43"/>
    <w:rsid w:val="0061455F"/>
    <w:rsid w:val="00614C07"/>
    <w:rsid w:val="00614C3D"/>
    <w:rsid w:val="00614F73"/>
    <w:rsid w:val="00615341"/>
    <w:rsid w:val="00616041"/>
    <w:rsid w:val="006161CE"/>
    <w:rsid w:val="00617212"/>
    <w:rsid w:val="00617794"/>
    <w:rsid w:val="00617B2D"/>
    <w:rsid w:val="006217FC"/>
    <w:rsid w:val="00622E9E"/>
    <w:rsid w:val="0062351A"/>
    <w:rsid w:val="006238FB"/>
    <w:rsid w:val="00623CB3"/>
    <w:rsid w:val="00624FD3"/>
    <w:rsid w:val="006252B3"/>
    <w:rsid w:val="006255E0"/>
    <w:rsid w:val="00625B7E"/>
    <w:rsid w:val="00625BA6"/>
    <w:rsid w:val="00626033"/>
    <w:rsid w:val="006262F6"/>
    <w:rsid w:val="006264EA"/>
    <w:rsid w:val="006275E8"/>
    <w:rsid w:val="006307BE"/>
    <w:rsid w:val="00630DAF"/>
    <w:rsid w:val="00630EC9"/>
    <w:rsid w:val="006310C8"/>
    <w:rsid w:val="00631D5A"/>
    <w:rsid w:val="00631DE1"/>
    <w:rsid w:val="0063344E"/>
    <w:rsid w:val="0063384D"/>
    <w:rsid w:val="0063389A"/>
    <w:rsid w:val="00633CA5"/>
    <w:rsid w:val="006341B0"/>
    <w:rsid w:val="00634E0A"/>
    <w:rsid w:val="00635168"/>
    <w:rsid w:val="00636760"/>
    <w:rsid w:val="00636B83"/>
    <w:rsid w:val="006371D3"/>
    <w:rsid w:val="00637204"/>
    <w:rsid w:val="0063768E"/>
    <w:rsid w:val="00637E1F"/>
    <w:rsid w:val="006406CF"/>
    <w:rsid w:val="00640F15"/>
    <w:rsid w:val="00640F49"/>
    <w:rsid w:val="006414C3"/>
    <w:rsid w:val="0064166C"/>
    <w:rsid w:val="00643279"/>
    <w:rsid w:val="0064332D"/>
    <w:rsid w:val="00643782"/>
    <w:rsid w:val="00643945"/>
    <w:rsid w:val="00643B29"/>
    <w:rsid w:val="00644BFE"/>
    <w:rsid w:val="00645555"/>
    <w:rsid w:val="00645657"/>
    <w:rsid w:val="006456B1"/>
    <w:rsid w:val="0064605D"/>
    <w:rsid w:val="00646A72"/>
    <w:rsid w:val="0064720C"/>
    <w:rsid w:val="006477EA"/>
    <w:rsid w:val="00650A75"/>
    <w:rsid w:val="00650B11"/>
    <w:rsid w:val="00650DCD"/>
    <w:rsid w:val="00651999"/>
    <w:rsid w:val="00652019"/>
    <w:rsid w:val="00653082"/>
    <w:rsid w:val="00653362"/>
    <w:rsid w:val="006548BC"/>
    <w:rsid w:val="00654BE1"/>
    <w:rsid w:val="00655142"/>
    <w:rsid w:val="006579A9"/>
    <w:rsid w:val="00660223"/>
    <w:rsid w:val="00660879"/>
    <w:rsid w:val="006610C8"/>
    <w:rsid w:val="00661FF3"/>
    <w:rsid w:val="006620D3"/>
    <w:rsid w:val="00663B91"/>
    <w:rsid w:val="00664226"/>
    <w:rsid w:val="0066569E"/>
    <w:rsid w:val="00665E0F"/>
    <w:rsid w:val="006660A0"/>
    <w:rsid w:val="00666D10"/>
    <w:rsid w:val="006674B4"/>
    <w:rsid w:val="006703EB"/>
    <w:rsid w:val="00670872"/>
    <w:rsid w:val="006716B1"/>
    <w:rsid w:val="006717E1"/>
    <w:rsid w:val="006722E8"/>
    <w:rsid w:val="00672373"/>
    <w:rsid w:val="006729AE"/>
    <w:rsid w:val="006740A8"/>
    <w:rsid w:val="006741E7"/>
    <w:rsid w:val="00674618"/>
    <w:rsid w:val="0067473F"/>
    <w:rsid w:val="00675BF7"/>
    <w:rsid w:val="00680E60"/>
    <w:rsid w:val="00680EDF"/>
    <w:rsid w:val="0068100E"/>
    <w:rsid w:val="00681799"/>
    <w:rsid w:val="00682E99"/>
    <w:rsid w:val="00683C5B"/>
    <w:rsid w:val="006841D7"/>
    <w:rsid w:val="006841E5"/>
    <w:rsid w:val="00684A71"/>
    <w:rsid w:val="00685CA2"/>
    <w:rsid w:val="00685DC0"/>
    <w:rsid w:val="00686751"/>
    <w:rsid w:val="0068675D"/>
    <w:rsid w:val="00686862"/>
    <w:rsid w:val="0068689B"/>
    <w:rsid w:val="00686A34"/>
    <w:rsid w:val="00686B1A"/>
    <w:rsid w:val="00687669"/>
    <w:rsid w:val="006902AA"/>
    <w:rsid w:val="006907B6"/>
    <w:rsid w:val="00690AFD"/>
    <w:rsid w:val="00690DE2"/>
    <w:rsid w:val="00691233"/>
    <w:rsid w:val="00691EF7"/>
    <w:rsid w:val="00692F95"/>
    <w:rsid w:val="006931F6"/>
    <w:rsid w:val="006933F1"/>
    <w:rsid w:val="00694C75"/>
    <w:rsid w:val="0069528E"/>
    <w:rsid w:val="00696852"/>
    <w:rsid w:val="00697B28"/>
    <w:rsid w:val="006A05C8"/>
    <w:rsid w:val="006A0777"/>
    <w:rsid w:val="006A0E4A"/>
    <w:rsid w:val="006A0FCD"/>
    <w:rsid w:val="006A1459"/>
    <w:rsid w:val="006A1521"/>
    <w:rsid w:val="006A1821"/>
    <w:rsid w:val="006A24B5"/>
    <w:rsid w:val="006A26AF"/>
    <w:rsid w:val="006A3967"/>
    <w:rsid w:val="006A3F11"/>
    <w:rsid w:val="006A4686"/>
    <w:rsid w:val="006A4810"/>
    <w:rsid w:val="006A4C5E"/>
    <w:rsid w:val="006A4F4D"/>
    <w:rsid w:val="006A58E8"/>
    <w:rsid w:val="006A6854"/>
    <w:rsid w:val="006A6B4C"/>
    <w:rsid w:val="006A6D83"/>
    <w:rsid w:val="006B063F"/>
    <w:rsid w:val="006B0867"/>
    <w:rsid w:val="006B0996"/>
    <w:rsid w:val="006B291D"/>
    <w:rsid w:val="006B3744"/>
    <w:rsid w:val="006B41EE"/>
    <w:rsid w:val="006B4385"/>
    <w:rsid w:val="006B4F61"/>
    <w:rsid w:val="006B4F86"/>
    <w:rsid w:val="006B552E"/>
    <w:rsid w:val="006B6C5F"/>
    <w:rsid w:val="006B708C"/>
    <w:rsid w:val="006B7140"/>
    <w:rsid w:val="006B7946"/>
    <w:rsid w:val="006C0061"/>
    <w:rsid w:val="006C0990"/>
    <w:rsid w:val="006C0D7A"/>
    <w:rsid w:val="006C0EC0"/>
    <w:rsid w:val="006C1023"/>
    <w:rsid w:val="006C1316"/>
    <w:rsid w:val="006C13A7"/>
    <w:rsid w:val="006C1440"/>
    <w:rsid w:val="006C1A65"/>
    <w:rsid w:val="006C1A68"/>
    <w:rsid w:val="006C1EBB"/>
    <w:rsid w:val="006C2059"/>
    <w:rsid w:val="006C2AC5"/>
    <w:rsid w:val="006C2F38"/>
    <w:rsid w:val="006C317C"/>
    <w:rsid w:val="006C4269"/>
    <w:rsid w:val="006C4316"/>
    <w:rsid w:val="006C4ACA"/>
    <w:rsid w:val="006C5979"/>
    <w:rsid w:val="006C5C70"/>
    <w:rsid w:val="006C5D8C"/>
    <w:rsid w:val="006C7C88"/>
    <w:rsid w:val="006D00DA"/>
    <w:rsid w:val="006D0AC3"/>
    <w:rsid w:val="006D132A"/>
    <w:rsid w:val="006D1737"/>
    <w:rsid w:val="006D2069"/>
    <w:rsid w:val="006D25EE"/>
    <w:rsid w:val="006D34D5"/>
    <w:rsid w:val="006D354C"/>
    <w:rsid w:val="006D4569"/>
    <w:rsid w:val="006D51D1"/>
    <w:rsid w:val="006D5888"/>
    <w:rsid w:val="006D6049"/>
    <w:rsid w:val="006D6935"/>
    <w:rsid w:val="006D71F0"/>
    <w:rsid w:val="006E036D"/>
    <w:rsid w:val="006E06A6"/>
    <w:rsid w:val="006E1309"/>
    <w:rsid w:val="006E204C"/>
    <w:rsid w:val="006E23CA"/>
    <w:rsid w:val="006E2782"/>
    <w:rsid w:val="006E3070"/>
    <w:rsid w:val="006E335C"/>
    <w:rsid w:val="006E355E"/>
    <w:rsid w:val="006E3952"/>
    <w:rsid w:val="006E4877"/>
    <w:rsid w:val="006E558E"/>
    <w:rsid w:val="006E5C3D"/>
    <w:rsid w:val="006E5DD1"/>
    <w:rsid w:val="006E7A72"/>
    <w:rsid w:val="006E7D3C"/>
    <w:rsid w:val="006F0843"/>
    <w:rsid w:val="006F1009"/>
    <w:rsid w:val="006F1579"/>
    <w:rsid w:val="006F17E9"/>
    <w:rsid w:val="006F1981"/>
    <w:rsid w:val="006F19E4"/>
    <w:rsid w:val="006F1E82"/>
    <w:rsid w:val="006F1FB6"/>
    <w:rsid w:val="006F2186"/>
    <w:rsid w:val="006F3A75"/>
    <w:rsid w:val="006F3CE1"/>
    <w:rsid w:val="006F3D50"/>
    <w:rsid w:val="006F3F32"/>
    <w:rsid w:val="006F4069"/>
    <w:rsid w:val="006F40CA"/>
    <w:rsid w:val="006F4AC3"/>
    <w:rsid w:val="006F4E65"/>
    <w:rsid w:val="006F5439"/>
    <w:rsid w:val="006F5B8A"/>
    <w:rsid w:val="006F5D4C"/>
    <w:rsid w:val="006F63A9"/>
    <w:rsid w:val="006F65C6"/>
    <w:rsid w:val="006F6E3B"/>
    <w:rsid w:val="006F73FE"/>
    <w:rsid w:val="006F742B"/>
    <w:rsid w:val="006F7F17"/>
    <w:rsid w:val="0070005E"/>
    <w:rsid w:val="00700824"/>
    <w:rsid w:val="007008E1"/>
    <w:rsid w:val="0070105D"/>
    <w:rsid w:val="007017E8"/>
    <w:rsid w:val="00701F65"/>
    <w:rsid w:val="00702A63"/>
    <w:rsid w:val="0070369D"/>
    <w:rsid w:val="007042B6"/>
    <w:rsid w:val="007048F0"/>
    <w:rsid w:val="00704C5C"/>
    <w:rsid w:val="00704FE6"/>
    <w:rsid w:val="007052C8"/>
    <w:rsid w:val="007057A6"/>
    <w:rsid w:val="00705B2B"/>
    <w:rsid w:val="00706375"/>
    <w:rsid w:val="00706C55"/>
    <w:rsid w:val="00707055"/>
    <w:rsid w:val="00707134"/>
    <w:rsid w:val="007073A0"/>
    <w:rsid w:val="00707981"/>
    <w:rsid w:val="00707A13"/>
    <w:rsid w:val="00707A93"/>
    <w:rsid w:val="007106D1"/>
    <w:rsid w:val="007116E9"/>
    <w:rsid w:val="00711A4B"/>
    <w:rsid w:val="00712095"/>
    <w:rsid w:val="007122E8"/>
    <w:rsid w:val="00715BE4"/>
    <w:rsid w:val="0071678D"/>
    <w:rsid w:val="00716A28"/>
    <w:rsid w:val="007172CC"/>
    <w:rsid w:val="00717E77"/>
    <w:rsid w:val="00717F80"/>
    <w:rsid w:val="0072089F"/>
    <w:rsid w:val="00720D50"/>
    <w:rsid w:val="00720E2F"/>
    <w:rsid w:val="0072106C"/>
    <w:rsid w:val="00721A27"/>
    <w:rsid w:val="00721F22"/>
    <w:rsid w:val="007222EC"/>
    <w:rsid w:val="00722733"/>
    <w:rsid w:val="00723190"/>
    <w:rsid w:val="0072372C"/>
    <w:rsid w:val="00724ADE"/>
    <w:rsid w:val="0072542D"/>
    <w:rsid w:val="00725615"/>
    <w:rsid w:val="00726038"/>
    <w:rsid w:val="00726735"/>
    <w:rsid w:val="007267FA"/>
    <w:rsid w:val="00726D9F"/>
    <w:rsid w:val="0072743D"/>
    <w:rsid w:val="007277C3"/>
    <w:rsid w:val="00727D35"/>
    <w:rsid w:val="00727F73"/>
    <w:rsid w:val="007307EB"/>
    <w:rsid w:val="00731D01"/>
    <w:rsid w:val="0073285B"/>
    <w:rsid w:val="00734644"/>
    <w:rsid w:val="0073576D"/>
    <w:rsid w:val="00735826"/>
    <w:rsid w:val="00735F23"/>
    <w:rsid w:val="00736085"/>
    <w:rsid w:val="00736ED0"/>
    <w:rsid w:val="00737083"/>
    <w:rsid w:val="00737AF8"/>
    <w:rsid w:val="0074007F"/>
    <w:rsid w:val="007407A4"/>
    <w:rsid w:val="00740AB6"/>
    <w:rsid w:val="007420FE"/>
    <w:rsid w:val="0074237B"/>
    <w:rsid w:val="007429B1"/>
    <w:rsid w:val="00742A92"/>
    <w:rsid w:val="007430E7"/>
    <w:rsid w:val="007430FD"/>
    <w:rsid w:val="0074317D"/>
    <w:rsid w:val="0074389C"/>
    <w:rsid w:val="007439D1"/>
    <w:rsid w:val="00743D41"/>
    <w:rsid w:val="0074404A"/>
    <w:rsid w:val="0074487E"/>
    <w:rsid w:val="00744BCD"/>
    <w:rsid w:val="00745078"/>
    <w:rsid w:val="00745205"/>
    <w:rsid w:val="00745948"/>
    <w:rsid w:val="00746207"/>
    <w:rsid w:val="00746241"/>
    <w:rsid w:val="00746508"/>
    <w:rsid w:val="00746687"/>
    <w:rsid w:val="007469B4"/>
    <w:rsid w:val="00746B77"/>
    <w:rsid w:val="00750027"/>
    <w:rsid w:val="00750D09"/>
    <w:rsid w:val="00750E00"/>
    <w:rsid w:val="007516BB"/>
    <w:rsid w:val="007522F4"/>
    <w:rsid w:val="007532CA"/>
    <w:rsid w:val="00753680"/>
    <w:rsid w:val="0075384D"/>
    <w:rsid w:val="00754FD3"/>
    <w:rsid w:val="007554DD"/>
    <w:rsid w:val="00755840"/>
    <w:rsid w:val="00756418"/>
    <w:rsid w:val="00756881"/>
    <w:rsid w:val="0075787C"/>
    <w:rsid w:val="007610CE"/>
    <w:rsid w:val="0076117B"/>
    <w:rsid w:val="007617A8"/>
    <w:rsid w:val="00761B18"/>
    <w:rsid w:val="007622C4"/>
    <w:rsid w:val="00762A5A"/>
    <w:rsid w:val="00762AC6"/>
    <w:rsid w:val="00762F36"/>
    <w:rsid w:val="0076316D"/>
    <w:rsid w:val="00764B59"/>
    <w:rsid w:val="00764E06"/>
    <w:rsid w:val="00765243"/>
    <w:rsid w:val="00765DD5"/>
    <w:rsid w:val="00766BD2"/>
    <w:rsid w:val="00767697"/>
    <w:rsid w:val="007678F1"/>
    <w:rsid w:val="007701D8"/>
    <w:rsid w:val="0077075D"/>
    <w:rsid w:val="00771E12"/>
    <w:rsid w:val="00772766"/>
    <w:rsid w:val="00772C52"/>
    <w:rsid w:val="0077307E"/>
    <w:rsid w:val="0077407C"/>
    <w:rsid w:val="00774175"/>
    <w:rsid w:val="007755F8"/>
    <w:rsid w:val="007771AD"/>
    <w:rsid w:val="00777B84"/>
    <w:rsid w:val="00780147"/>
    <w:rsid w:val="007808A7"/>
    <w:rsid w:val="00781243"/>
    <w:rsid w:val="007824E4"/>
    <w:rsid w:val="00782C52"/>
    <w:rsid w:val="00783337"/>
    <w:rsid w:val="00783391"/>
    <w:rsid w:val="0078372B"/>
    <w:rsid w:val="00783B5A"/>
    <w:rsid w:val="00784009"/>
    <w:rsid w:val="007842CC"/>
    <w:rsid w:val="00784866"/>
    <w:rsid w:val="0078486A"/>
    <w:rsid w:val="00784D50"/>
    <w:rsid w:val="00784FB9"/>
    <w:rsid w:val="007850DC"/>
    <w:rsid w:val="00785223"/>
    <w:rsid w:val="00785432"/>
    <w:rsid w:val="0078586F"/>
    <w:rsid w:val="0078719D"/>
    <w:rsid w:val="0078719F"/>
    <w:rsid w:val="007872A1"/>
    <w:rsid w:val="00787C45"/>
    <w:rsid w:val="00787DB0"/>
    <w:rsid w:val="007905F4"/>
    <w:rsid w:val="007918CA"/>
    <w:rsid w:val="00791B42"/>
    <w:rsid w:val="00791E57"/>
    <w:rsid w:val="0079280D"/>
    <w:rsid w:val="00792EF8"/>
    <w:rsid w:val="00792FDD"/>
    <w:rsid w:val="00793172"/>
    <w:rsid w:val="00793CBD"/>
    <w:rsid w:val="0079530F"/>
    <w:rsid w:val="00795497"/>
    <w:rsid w:val="00795E01"/>
    <w:rsid w:val="007962B9"/>
    <w:rsid w:val="007963BD"/>
    <w:rsid w:val="00796487"/>
    <w:rsid w:val="0079692C"/>
    <w:rsid w:val="00796CDC"/>
    <w:rsid w:val="00797235"/>
    <w:rsid w:val="00797744"/>
    <w:rsid w:val="00797E29"/>
    <w:rsid w:val="00797FB2"/>
    <w:rsid w:val="007A0163"/>
    <w:rsid w:val="007A09ED"/>
    <w:rsid w:val="007A3337"/>
    <w:rsid w:val="007A343B"/>
    <w:rsid w:val="007A4B90"/>
    <w:rsid w:val="007A4E95"/>
    <w:rsid w:val="007A4FA8"/>
    <w:rsid w:val="007A527C"/>
    <w:rsid w:val="007A597F"/>
    <w:rsid w:val="007A5FE5"/>
    <w:rsid w:val="007A6679"/>
    <w:rsid w:val="007A7F5E"/>
    <w:rsid w:val="007B042F"/>
    <w:rsid w:val="007B150F"/>
    <w:rsid w:val="007B2331"/>
    <w:rsid w:val="007B323E"/>
    <w:rsid w:val="007B3762"/>
    <w:rsid w:val="007B4214"/>
    <w:rsid w:val="007B4770"/>
    <w:rsid w:val="007B4E50"/>
    <w:rsid w:val="007B5922"/>
    <w:rsid w:val="007C071A"/>
    <w:rsid w:val="007C07C4"/>
    <w:rsid w:val="007C0EB1"/>
    <w:rsid w:val="007C1246"/>
    <w:rsid w:val="007C1361"/>
    <w:rsid w:val="007C2119"/>
    <w:rsid w:val="007C2372"/>
    <w:rsid w:val="007C3234"/>
    <w:rsid w:val="007C330D"/>
    <w:rsid w:val="007C3326"/>
    <w:rsid w:val="007C360A"/>
    <w:rsid w:val="007C3685"/>
    <w:rsid w:val="007C4A6D"/>
    <w:rsid w:val="007C5679"/>
    <w:rsid w:val="007C5DCB"/>
    <w:rsid w:val="007C5DF3"/>
    <w:rsid w:val="007C63DF"/>
    <w:rsid w:val="007C768C"/>
    <w:rsid w:val="007C7AA8"/>
    <w:rsid w:val="007C7F58"/>
    <w:rsid w:val="007D15F2"/>
    <w:rsid w:val="007D1CE9"/>
    <w:rsid w:val="007D2786"/>
    <w:rsid w:val="007D296E"/>
    <w:rsid w:val="007D2FAD"/>
    <w:rsid w:val="007D3FFA"/>
    <w:rsid w:val="007D4A19"/>
    <w:rsid w:val="007D4B97"/>
    <w:rsid w:val="007D4D19"/>
    <w:rsid w:val="007D544A"/>
    <w:rsid w:val="007D5B97"/>
    <w:rsid w:val="007D624C"/>
    <w:rsid w:val="007D707F"/>
    <w:rsid w:val="007D70E7"/>
    <w:rsid w:val="007D7D9D"/>
    <w:rsid w:val="007D7F0F"/>
    <w:rsid w:val="007E36B3"/>
    <w:rsid w:val="007E3EA9"/>
    <w:rsid w:val="007E4474"/>
    <w:rsid w:val="007E6BD2"/>
    <w:rsid w:val="007F0C7F"/>
    <w:rsid w:val="007F1AC6"/>
    <w:rsid w:val="007F1B87"/>
    <w:rsid w:val="007F224B"/>
    <w:rsid w:val="007F3020"/>
    <w:rsid w:val="007F3D28"/>
    <w:rsid w:val="007F3DD5"/>
    <w:rsid w:val="007F4294"/>
    <w:rsid w:val="007F42AD"/>
    <w:rsid w:val="007F4FCF"/>
    <w:rsid w:val="007F50B4"/>
    <w:rsid w:val="007F5284"/>
    <w:rsid w:val="007F5352"/>
    <w:rsid w:val="007F5D22"/>
    <w:rsid w:val="007F6342"/>
    <w:rsid w:val="008005DD"/>
    <w:rsid w:val="00800C1F"/>
    <w:rsid w:val="00800EEC"/>
    <w:rsid w:val="008019B1"/>
    <w:rsid w:val="00802246"/>
    <w:rsid w:val="00802A9C"/>
    <w:rsid w:val="0080358F"/>
    <w:rsid w:val="00803A95"/>
    <w:rsid w:val="00804417"/>
    <w:rsid w:val="008045E3"/>
    <w:rsid w:val="008053BF"/>
    <w:rsid w:val="00805949"/>
    <w:rsid w:val="008059AD"/>
    <w:rsid w:val="00805ECB"/>
    <w:rsid w:val="00806184"/>
    <w:rsid w:val="00806CE3"/>
    <w:rsid w:val="0081030C"/>
    <w:rsid w:val="008116C3"/>
    <w:rsid w:val="00811C1B"/>
    <w:rsid w:val="008122B7"/>
    <w:rsid w:val="00812631"/>
    <w:rsid w:val="00812C54"/>
    <w:rsid w:val="00812D24"/>
    <w:rsid w:val="00813600"/>
    <w:rsid w:val="00813694"/>
    <w:rsid w:val="008137C1"/>
    <w:rsid w:val="00813EC1"/>
    <w:rsid w:val="0081423F"/>
    <w:rsid w:val="00814682"/>
    <w:rsid w:val="008147AD"/>
    <w:rsid w:val="00814AAF"/>
    <w:rsid w:val="00815707"/>
    <w:rsid w:val="00815F15"/>
    <w:rsid w:val="008161B9"/>
    <w:rsid w:val="00816B69"/>
    <w:rsid w:val="00816FAD"/>
    <w:rsid w:val="008172FE"/>
    <w:rsid w:val="00817569"/>
    <w:rsid w:val="00817CEC"/>
    <w:rsid w:val="00820579"/>
    <w:rsid w:val="00820829"/>
    <w:rsid w:val="008209C9"/>
    <w:rsid w:val="008212B7"/>
    <w:rsid w:val="00821363"/>
    <w:rsid w:val="008215CE"/>
    <w:rsid w:val="00823105"/>
    <w:rsid w:val="00823996"/>
    <w:rsid w:val="008245CB"/>
    <w:rsid w:val="00824A43"/>
    <w:rsid w:val="0082523E"/>
    <w:rsid w:val="008260B9"/>
    <w:rsid w:val="0082693D"/>
    <w:rsid w:val="008275BF"/>
    <w:rsid w:val="0083017C"/>
    <w:rsid w:val="00830265"/>
    <w:rsid w:val="00830997"/>
    <w:rsid w:val="00830CD4"/>
    <w:rsid w:val="008317A5"/>
    <w:rsid w:val="008322BF"/>
    <w:rsid w:val="0083230B"/>
    <w:rsid w:val="0083270A"/>
    <w:rsid w:val="00832DD0"/>
    <w:rsid w:val="00833EFB"/>
    <w:rsid w:val="00834797"/>
    <w:rsid w:val="008360E4"/>
    <w:rsid w:val="0083635E"/>
    <w:rsid w:val="0083690A"/>
    <w:rsid w:val="008371EE"/>
    <w:rsid w:val="008372E2"/>
    <w:rsid w:val="00840A40"/>
    <w:rsid w:val="00840DCF"/>
    <w:rsid w:val="00840E5D"/>
    <w:rsid w:val="00841AD5"/>
    <w:rsid w:val="00842917"/>
    <w:rsid w:val="00842AA6"/>
    <w:rsid w:val="00843321"/>
    <w:rsid w:val="00843F07"/>
    <w:rsid w:val="00844261"/>
    <w:rsid w:val="00844350"/>
    <w:rsid w:val="00844400"/>
    <w:rsid w:val="0084479F"/>
    <w:rsid w:val="00844ADA"/>
    <w:rsid w:val="00845111"/>
    <w:rsid w:val="00845155"/>
    <w:rsid w:val="00845425"/>
    <w:rsid w:val="00845456"/>
    <w:rsid w:val="00845842"/>
    <w:rsid w:val="00845A31"/>
    <w:rsid w:val="00846742"/>
    <w:rsid w:val="00846BE6"/>
    <w:rsid w:val="008501ED"/>
    <w:rsid w:val="008504A2"/>
    <w:rsid w:val="00850838"/>
    <w:rsid w:val="00850B7F"/>
    <w:rsid w:val="008514D0"/>
    <w:rsid w:val="0085199F"/>
    <w:rsid w:val="00852115"/>
    <w:rsid w:val="0085213D"/>
    <w:rsid w:val="00852DFF"/>
    <w:rsid w:val="00852E53"/>
    <w:rsid w:val="00852FFF"/>
    <w:rsid w:val="00853804"/>
    <w:rsid w:val="00854211"/>
    <w:rsid w:val="00856430"/>
    <w:rsid w:val="00856C69"/>
    <w:rsid w:val="00856C90"/>
    <w:rsid w:val="0085738E"/>
    <w:rsid w:val="00860657"/>
    <w:rsid w:val="00860FD9"/>
    <w:rsid w:val="0086121F"/>
    <w:rsid w:val="0086126D"/>
    <w:rsid w:val="0086144B"/>
    <w:rsid w:val="008620F4"/>
    <w:rsid w:val="0086239F"/>
    <w:rsid w:val="00862C0E"/>
    <w:rsid w:val="00863C8F"/>
    <w:rsid w:val="008644E4"/>
    <w:rsid w:val="00864A0B"/>
    <w:rsid w:val="00864B16"/>
    <w:rsid w:val="0086582A"/>
    <w:rsid w:val="00865AF3"/>
    <w:rsid w:val="00867A07"/>
    <w:rsid w:val="00870BEC"/>
    <w:rsid w:val="00871AA8"/>
    <w:rsid w:val="0087312F"/>
    <w:rsid w:val="008747DF"/>
    <w:rsid w:val="00874BD7"/>
    <w:rsid w:val="008750C3"/>
    <w:rsid w:val="00875F85"/>
    <w:rsid w:val="0087684D"/>
    <w:rsid w:val="008801B2"/>
    <w:rsid w:val="008812DC"/>
    <w:rsid w:val="00881657"/>
    <w:rsid w:val="00881E7A"/>
    <w:rsid w:val="008839B0"/>
    <w:rsid w:val="00884165"/>
    <w:rsid w:val="008845E0"/>
    <w:rsid w:val="00884C9D"/>
    <w:rsid w:val="00885964"/>
    <w:rsid w:val="00885D89"/>
    <w:rsid w:val="00885FCB"/>
    <w:rsid w:val="00886998"/>
    <w:rsid w:val="00887542"/>
    <w:rsid w:val="00891000"/>
    <w:rsid w:val="0089133D"/>
    <w:rsid w:val="00891382"/>
    <w:rsid w:val="00891557"/>
    <w:rsid w:val="00891F5D"/>
    <w:rsid w:val="0089254E"/>
    <w:rsid w:val="0089303A"/>
    <w:rsid w:val="008932CC"/>
    <w:rsid w:val="008938DB"/>
    <w:rsid w:val="00893E52"/>
    <w:rsid w:val="00894A56"/>
    <w:rsid w:val="00895684"/>
    <w:rsid w:val="0089580E"/>
    <w:rsid w:val="008960A7"/>
    <w:rsid w:val="00896305"/>
    <w:rsid w:val="00896661"/>
    <w:rsid w:val="00896B38"/>
    <w:rsid w:val="00897A6B"/>
    <w:rsid w:val="00897C43"/>
    <w:rsid w:val="00897FFD"/>
    <w:rsid w:val="008A03E9"/>
    <w:rsid w:val="008A541C"/>
    <w:rsid w:val="008A6EF8"/>
    <w:rsid w:val="008A736E"/>
    <w:rsid w:val="008A7567"/>
    <w:rsid w:val="008A7A5F"/>
    <w:rsid w:val="008B07D7"/>
    <w:rsid w:val="008B0A2E"/>
    <w:rsid w:val="008B0EEC"/>
    <w:rsid w:val="008B1689"/>
    <w:rsid w:val="008B16F4"/>
    <w:rsid w:val="008B1790"/>
    <w:rsid w:val="008B1FAA"/>
    <w:rsid w:val="008B220C"/>
    <w:rsid w:val="008B2695"/>
    <w:rsid w:val="008B2747"/>
    <w:rsid w:val="008B29A8"/>
    <w:rsid w:val="008B34DB"/>
    <w:rsid w:val="008B3860"/>
    <w:rsid w:val="008B4F48"/>
    <w:rsid w:val="008B5E55"/>
    <w:rsid w:val="008B6593"/>
    <w:rsid w:val="008B6847"/>
    <w:rsid w:val="008B6ADD"/>
    <w:rsid w:val="008C0375"/>
    <w:rsid w:val="008C060A"/>
    <w:rsid w:val="008C1000"/>
    <w:rsid w:val="008C153A"/>
    <w:rsid w:val="008C2DF4"/>
    <w:rsid w:val="008C315C"/>
    <w:rsid w:val="008C4A64"/>
    <w:rsid w:val="008C4C7A"/>
    <w:rsid w:val="008C577D"/>
    <w:rsid w:val="008C6108"/>
    <w:rsid w:val="008C65C9"/>
    <w:rsid w:val="008C675C"/>
    <w:rsid w:val="008C6AF1"/>
    <w:rsid w:val="008C6BD0"/>
    <w:rsid w:val="008C729B"/>
    <w:rsid w:val="008C76CC"/>
    <w:rsid w:val="008C7748"/>
    <w:rsid w:val="008D20B5"/>
    <w:rsid w:val="008D27F4"/>
    <w:rsid w:val="008D28F7"/>
    <w:rsid w:val="008D35CE"/>
    <w:rsid w:val="008D3A2F"/>
    <w:rsid w:val="008D40D7"/>
    <w:rsid w:val="008D4F82"/>
    <w:rsid w:val="008D5E4C"/>
    <w:rsid w:val="008D61F9"/>
    <w:rsid w:val="008D65DF"/>
    <w:rsid w:val="008D7D9B"/>
    <w:rsid w:val="008E01AF"/>
    <w:rsid w:val="008E07FB"/>
    <w:rsid w:val="008E0C4E"/>
    <w:rsid w:val="008E1991"/>
    <w:rsid w:val="008E2014"/>
    <w:rsid w:val="008E3015"/>
    <w:rsid w:val="008E3814"/>
    <w:rsid w:val="008E3AFD"/>
    <w:rsid w:val="008E403F"/>
    <w:rsid w:val="008E4950"/>
    <w:rsid w:val="008E4FB8"/>
    <w:rsid w:val="008E52F3"/>
    <w:rsid w:val="008E5975"/>
    <w:rsid w:val="008E600B"/>
    <w:rsid w:val="008E6855"/>
    <w:rsid w:val="008E6C4B"/>
    <w:rsid w:val="008E775C"/>
    <w:rsid w:val="008F0C58"/>
    <w:rsid w:val="008F169D"/>
    <w:rsid w:val="008F1C75"/>
    <w:rsid w:val="008F2029"/>
    <w:rsid w:val="008F30E0"/>
    <w:rsid w:val="008F3321"/>
    <w:rsid w:val="008F3CA2"/>
    <w:rsid w:val="008F3FF6"/>
    <w:rsid w:val="008F4177"/>
    <w:rsid w:val="008F4715"/>
    <w:rsid w:val="008F52E0"/>
    <w:rsid w:val="008F5ABC"/>
    <w:rsid w:val="0090060A"/>
    <w:rsid w:val="00900700"/>
    <w:rsid w:val="009008FC"/>
    <w:rsid w:val="00900BB2"/>
    <w:rsid w:val="009021BF"/>
    <w:rsid w:val="00902B25"/>
    <w:rsid w:val="00902C3F"/>
    <w:rsid w:val="00902C46"/>
    <w:rsid w:val="009039C6"/>
    <w:rsid w:val="00904221"/>
    <w:rsid w:val="009042A6"/>
    <w:rsid w:val="0090492A"/>
    <w:rsid w:val="00905F94"/>
    <w:rsid w:val="0090649F"/>
    <w:rsid w:val="00906D5F"/>
    <w:rsid w:val="00906DBF"/>
    <w:rsid w:val="00906FAE"/>
    <w:rsid w:val="0090733B"/>
    <w:rsid w:val="00907A49"/>
    <w:rsid w:val="00910091"/>
    <w:rsid w:val="00910475"/>
    <w:rsid w:val="0091117C"/>
    <w:rsid w:val="009128F1"/>
    <w:rsid w:val="00912BB5"/>
    <w:rsid w:val="00912D8F"/>
    <w:rsid w:val="00913251"/>
    <w:rsid w:val="0091363A"/>
    <w:rsid w:val="00913687"/>
    <w:rsid w:val="0091483D"/>
    <w:rsid w:val="00914F0A"/>
    <w:rsid w:val="00915325"/>
    <w:rsid w:val="00915410"/>
    <w:rsid w:val="009160C8"/>
    <w:rsid w:val="009162FD"/>
    <w:rsid w:val="00916562"/>
    <w:rsid w:val="009202FE"/>
    <w:rsid w:val="00920803"/>
    <w:rsid w:val="009215A4"/>
    <w:rsid w:val="00922261"/>
    <w:rsid w:val="00922B7F"/>
    <w:rsid w:val="0092336C"/>
    <w:rsid w:val="00923A9A"/>
    <w:rsid w:val="00923D04"/>
    <w:rsid w:val="009243D2"/>
    <w:rsid w:val="00924781"/>
    <w:rsid w:val="00925322"/>
    <w:rsid w:val="00925824"/>
    <w:rsid w:val="0092611C"/>
    <w:rsid w:val="00926741"/>
    <w:rsid w:val="00927274"/>
    <w:rsid w:val="0092738B"/>
    <w:rsid w:val="00927510"/>
    <w:rsid w:val="00930883"/>
    <w:rsid w:val="00930F9C"/>
    <w:rsid w:val="00931639"/>
    <w:rsid w:val="009316E4"/>
    <w:rsid w:val="00932012"/>
    <w:rsid w:val="009328F9"/>
    <w:rsid w:val="00933038"/>
    <w:rsid w:val="00933DCD"/>
    <w:rsid w:val="00934450"/>
    <w:rsid w:val="0093508D"/>
    <w:rsid w:val="00935340"/>
    <w:rsid w:val="00935A63"/>
    <w:rsid w:val="00940276"/>
    <w:rsid w:val="00940E2A"/>
    <w:rsid w:val="009425DE"/>
    <w:rsid w:val="009426F1"/>
    <w:rsid w:val="00942A18"/>
    <w:rsid w:val="009434EB"/>
    <w:rsid w:val="00944692"/>
    <w:rsid w:val="0094469A"/>
    <w:rsid w:val="009446A9"/>
    <w:rsid w:val="00944C30"/>
    <w:rsid w:val="00946A1C"/>
    <w:rsid w:val="00947111"/>
    <w:rsid w:val="009479EE"/>
    <w:rsid w:val="00950DCF"/>
    <w:rsid w:val="009512D6"/>
    <w:rsid w:val="0095158E"/>
    <w:rsid w:val="009516E5"/>
    <w:rsid w:val="0095244B"/>
    <w:rsid w:val="00952A6A"/>
    <w:rsid w:val="00952B61"/>
    <w:rsid w:val="0095356E"/>
    <w:rsid w:val="00953791"/>
    <w:rsid w:val="009538C4"/>
    <w:rsid w:val="00953A6F"/>
    <w:rsid w:val="00953CEC"/>
    <w:rsid w:val="00953F89"/>
    <w:rsid w:val="00954290"/>
    <w:rsid w:val="00954690"/>
    <w:rsid w:val="00954A23"/>
    <w:rsid w:val="00954B16"/>
    <w:rsid w:val="00955401"/>
    <w:rsid w:val="00955478"/>
    <w:rsid w:val="009554AC"/>
    <w:rsid w:val="009565B1"/>
    <w:rsid w:val="00956796"/>
    <w:rsid w:val="0095698D"/>
    <w:rsid w:val="00956BE3"/>
    <w:rsid w:val="00957E31"/>
    <w:rsid w:val="00960C38"/>
    <w:rsid w:val="00960FA8"/>
    <w:rsid w:val="0096135E"/>
    <w:rsid w:val="009613E8"/>
    <w:rsid w:val="009614B0"/>
    <w:rsid w:val="00961523"/>
    <w:rsid w:val="00962755"/>
    <w:rsid w:val="0096279E"/>
    <w:rsid w:val="00963383"/>
    <w:rsid w:val="0096358B"/>
    <w:rsid w:val="0096472D"/>
    <w:rsid w:val="009648AD"/>
    <w:rsid w:val="00965BEF"/>
    <w:rsid w:val="00967573"/>
    <w:rsid w:val="00967CB3"/>
    <w:rsid w:val="00970584"/>
    <w:rsid w:val="00970943"/>
    <w:rsid w:val="00971CD9"/>
    <w:rsid w:val="009726BC"/>
    <w:rsid w:val="00972E09"/>
    <w:rsid w:val="00972F54"/>
    <w:rsid w:val="00973A99"/>
    <w:rsid w:val="009749E0"/>
    <w:rsid w:val="00975642"/>
    <w:rsid w:val="009756BF"/>
    <w:rsid w:val="00975B4E"/>
    <w:rsid w:val="0097688D"/>
    <w:rsid w:val="00977068"/>
    <w:rsid w:val="0097770E"/>
    <w:rsid w:val="009803DB"/>
    <w:rsid w:val="009817C4"/>
    <w:rsid w:val="009818C8"/>
    <w:rsid w:val="00982770"/>
    <w:rsid w:val="00984357"/>
    <w:rsid w:val="009847DB"/>
    <w:rsid w:val="00984AF7"/>
    <w:rsid w:val="00984DA3"/>
    <w:rsid w:val="00985229"/>
    <w:rsid w:val="00985B2B"/>
    <w:rsid w:val="00985D0B"/>
    <w:rsid w:val="009864F5"/>
    <w:rsid w:val="00986A2F"/>
    <w:rsid w:val="009878DF"/>
    <w:rsid w:val="00987A8A"/>
    <w:rsid w:val="00991247"/>
    <w:rsid w:val="009923C0"/>
    <w:rsid w:val="00993634"/>
    <w:rsid w:val="009938C2"/>
    <w:rsid w:val="009940EE"/>
    <w:rsid w:val="00994ECE"/>
    <w:rsid w:val="00994F70"/>
    <w:rsid w:val="00995180"/>
    <w:rsid w:val="009954FE"/>
    <w:rsid w:val="00995712"/>
    <w:rsid w:val="0099577E"/>
    <w:rsid w:val="00995883"/>
    <w:rsid w:val="00996031"/>
    <w:rsid w:val="0099617D"/>
    <w:rsid w:val="00996D5E"/>
    <w:rsid w:val="00996EE6"/>
    <w:rsid w:val="0099709C"/>
    <w:rsid w:val="009972FA"/>
    <w:rsid w:val="0099754A"/>
    <w:rsid w:val="0099778B"/>
    <w:rsid w:val="009A01B4"/>
    <w:rsid w:val="009A086C"/>
    <w:rsid w:val="009A0F88"/>
    <w:rsid w:val="009A1125"/>
    <w:rsid w:val="009A2CFA"/>
    <w:rsid w:val="009A31F5"/>
    <w:rsid w:val="009A4094"/>
    <w:rsid w:val="009A4AC2"/>
    <w:rsid w:val="009A6BFA"/>
    <w:rsid w:val="009A6CE1"/>
    <w:rsid w:val="009A75C8"/>
    <w:rsid w:val="009A7F27"/>
    <w:rsid w:val="009B01BA"/>
    <w:rsid w:val="009B0A62"/>
    <w:rsid w:val="009B0CEF"/>
    <w:rsid w:val="009B0D8C"/>
    <w:rsid w:val="009B1601"/>
    <w:rsid w:val="009B1C4A"/>
    <w:rsid w:val="009B21F2"/>
    <w:rsid w:val="009B22AA"/>
    <w:rsid w:val="009B2F51"/>
    <w:rsid w:val="009B3588"/>
    <w:rsid w:val="009B3B9C"/>
    <w:rsid w:val="009B4353"/>
    <w:rsid w:val="009B4812"/>
    <w:rsid w:val="009B4A3C"/>
    <w:rsid w:val="009B5019"/>
    <w:rsid w:val="009B51C1"/>
    <w:rsid w:val="009B6E8D"/>
    <w:rsid w:val="009B7D37"/>
    <w:rsid w:val="009C0EF8"/>
    <w:rsid w:val="009C21DD"/>
    <w:rsid w:val="009C3078"/>
    <w:rsid w:val="009C3882"/>
    <w:rsid w:val="009C3B58"/>
    <w:rsid w:val="009C3F6D"/>
    <w:rsid w:val="009C40AF"/>
    <w:rsid w:val="009C4C91"/>
    <w:rsid w:val="009C4F09"/>
    <w:rsid w:val="009C50C5"/>
    <w:rsid w:val="009C60BA"/>
    <w:rsid w:val="009C7660"/>
    <w:rsid w:val="009C78C9"/>
    <w:rsid w:val="009D036A"/>
    <w:rsid w:val="009D0677"/>
    <w:rsid w:val="009D0D12"/>
    <w:rsid w:val="009D0D81"/>
    <w:rsid w:val="009D0FED"/>
    <w:rsid w:val="009D1759"/>
    <w:rsid w:val="009D2837"/>
    <w:rsid w:val="009D298D"/>
    <w:rsid w:val="009D2C41"/>
    <w:rsid w:val="009D2E30"/>
    <w:rsid w:val="009D3866"/>
    <w:rsid w:val="009D4FBC"/>
    <w:rsid w:val="009D4FE8"/>
    <w:rsid w:val="009D559F"/>
    <w:rsid w:val="009D5AC4"/>
    <w:rsid w:val="009D608B"/>
    <w:rsid w:val="009D63F7"/>
    <w:rsid w:val="009D65E4"/>
    <w:rsid w:val="009D679E"/>
    <w:rsid w:val="009D67C7"/>
    <w:rsid w:val="009E03C3"/>
    <w:rsid w:val="009E05D3"/>
    <w:rsid w:val="009E1CC5"/>
    <w:rsid w:val="009E2078"/>
    <w:rsid w:val="009E20BF"/>
    <w:rsid w:val="009E349B"/>
    <w:rsid w:val="009E391F"/>
    <w:rsid w:val="009E3DA4"/>
    <w:rsid w:val="009E51BC"/>
    <w:rsid w:val="009E5600"/>
    <w:rsid w:val="009E575D"/>
    <w:rsid w:val="009E57B8"/>
    <w:rsid w:val="009E5BEC"/>
    <w:rsid w:val="009E5E01"/>
    <w:rsid w:val="009E6175"/>
    <w:rsid w:val="009E6584"/>
    <w:rsid w:val="009E6701"/>
    <w:rsid w:val="009E6CF8"/>
    <w:rsid w:val="009E7968"/>
    <w:rsid w:val="009F1802"/>
    <w:rsid w:val="009F1D3C"/>
    <w:rsid w:val="009F3786"/>
    <w:rsid w:val="009F41B4"/>
    <w:rsid w:val="009F48DD"/>
    <w:rsid w:val="009F4B08"/>
    <w:rsid w:val="009F52C1"/>
    <w:rsid w:val="009F53AA"/>
    <w:rsid w:val="009F59F8"/>
    <w:rsid w:val="009F6204"/>
    <w:rsid w:val="009F6459"/>
    <w:rsid w:val="009F6A0E"/>
    <w:rsid w:val="009F74FB"/>
    <w:rsid w:val="009F768D"/>
    <w:rsid w:val="009F773C"/>
    <w:rsid w:val="009F7F37"/>
    <w:rsid w:val="00A00141"/>
    <w:rsid w:val="00A001AE"/>
    <w:rsid w:val="00A00316"/>
    <w:rsid w:val="00A004B3"/>
    <w:rsid w:val="00A0106C"/>
    <w:rsid w:val="00A01920"/>
    <w:rsid w:val="00A01F7B"/>
    <w:rsid w:val="00A0239B"/>
    <w:rsid w:val="00A02434"/>
    <w:rsid w:val="00A02EA8"/>
    <w:rsid w:val="00A0305A"/>
    <w:rsid w:val="00A03605"/>
    <w:rsid w:val="00A038E3"/>
    <w:rsid w:val="00A038FB"/>
    <w:rsid w:val="00A048F8"/>
    <w:rsid w:val="00A04A7A"/>
    <w:rsid w:val="00A057F9"/>
    <w:rsid w:val="00A05E17"/>
    <w:rsid w:val="00A06EB5"/>
    <w:rsid w:val="00A07378"/>
    <w:rsid w:val="00A113D5"/>
    <w:rsid w:val="00A11FA5"/>
    <w:rsid w:val="00A1245F"/>
    <w:rsid w:val="00A127AF"/>
    <w:rsid w:val="00A12C4F"/>
    <w:rsid w:val="00A13A16"/>
    <w:rsid w:val="00A1446A"/>
    <w:rsid w:val="00A14B1D"/>
    <w:rsid w:val="00A14CC2"/>
    <w:rsid w:val="00A14FB6"/>
    <w:rsid w:val="00A154B2"/>
    <w:rsid w:val="00A16638"/>
    <w:rsid w:val="00A166B3"/>
    <w:rsid w:val="00A16EE6"/>
    <w:rsid w:val="00A16F88"/>
    <w:rsid w:val="00A17717"/>
    <w:rsid w:val="00A17B0B"/>
    <w:rsid w:val="00A17C02"/>
    <w:rsid w:val="00A209F4"/>
    <w:rsid w:val="00A20E1D"/>
    <w:rsid w:val="00A21413"/>
    <w:rsid w:val="00A22265"/>
    <w:rsid w:val="00A235D7"/>
    <w:rsid w:val="00A23A18"/>
    <w:rsid w:val="00A23DCE"/>
    <w:rsid w:val="00A24D2E"/>
    <w:rsid w:val="00A24E30"/>
    <w:rsid w:val="00A2580C"/>
    <w:rsid w:val="00A25B29"/>
    <w:rsid w:val="00A26C78"/>
    <w:rsid w:val="00A275B3"/>
    <w:rsid w:val="00A27ABF"/>
    <w:rsid w:val="00A27F71"/>
    <w:rsid w:val="00A3067F"/>
    <w:rsid w:val="00A30D59"/>
    <w:rsid w:val="00A313A0"/>
    <w:rsid w:val="00A31B65"/>
    <w:rsid w:val="00A31F7C"/>
    <w:rsid w:val="00A3276D"/>
    <w:rsid w:val="00A33216"/>
    <w:rsid w:val="00A332EA"/>
    <w:rsid w:val="00A3349E"/>
    <w:rsid w:val="00A343DC"/>
    <w:rsid w:val="00A3494D"/>
    <w:rsid w:val="00A34A13"/>
    <w:rsid w:val="00A35154"/>
    <w:rsid w:val="00A353E0"/>
    <w:rsid w:val="00A35602"/>
    <w:rsid w:val="00A357FD"/>
    <w:rsid w:val="00A35C89"/>
    <w:rsid w:val="00A3649E"/>
    <w:rsid w:val="00A3651C"/>
    <w:rsid w:val="00A36978"/>
    <w:rsid w:val="00A371EB"/>
    <w:rsid w:val="00A3727D"/>
    <w:rsid w:val="00A37545"/>
    <w:rsid w:val="00A37C73"/>
    <w:rsid w:val="00A37F30"/>
    <w:rsid w:val="00A404FF"/>
    <w:rsid w:val="00A40591"/>
    <w:rsid w:val="00A405E6"/>
    <w:rsid w:val="00A414D2"/>
    <w:rsid w:val="00A41B1B"/>
    <w:rsid w:val="00A41BB4"/>
    <w:rsid w:val="00A41CF2"/>
    <w:rsid w:val="00A41DEA"/>
    <w:rsid w:val="00A4302F"/>
    <w:rsid w:val="00A4397E"/>
    <w:rsid w:val="00A44AB7"/>
    <w:rsid w:val="00A44F95"/>
    <w:rsid w:val="00A46074"/>
    <w:rsid w:val="00A462A3"/>
    <w:rsid w:val="00A466C4"/>
    <w:rsid w:val="00A46CE2"/>
    <w:rsid w:val="00A46EF7"/>
    <w:rsid w:val="00A47402"/>
    <w:rsid w:val="00A474C9"/>
    <w:rsid w:val="00A513B5"/>
    <w:rsid w:val="00A51727"/>
    <w:rsid w:val="00A51729"/>
    <w:rsid w:val="00A51CBF"/>
    <w:rsid w:val="00A51F0B"/>
    <w:rsid w:val="00A520B4"/>
    <w:rsid w:val="00A532EF"/>
    <w:rsid w:val="00A53573"/>
    <w:rsid w:val="00A53669"/>
    <w:rsid w:val="00A53998"/>
    <w:rsid w:val="00A53ADB"/>
    <w:rsid w:val="00A54DF6"/>
    <w:rsid w:val="00A55CEC"/>
    <w:rsid w:val="00A56FDA"/>
    <w:rsid w:val="00A5712C"/>
    <w:rsid w:val="00A57587"/>
    <w:rsid w:val="00A575E5"/>
    <w:rsid w:val="00A57A77"/>
    <w:rsid w:val="00A602E7"/>
    <w:rsid w:val="00A60480"/>
    <w:rsid w:val="00A60737"/>
    <w:rsid w:val="00A608B9"/>
    <w:rsid w:val="00A61697"/>
    <w:rsid w:val="00A61800"/>
    <w:rsid w:val="00A6186B"/>
    <w:rsid w:val="00A61939"/>
    <w:rsid w:val="00A626D4"/>
    <w:rsid w:val="00A62F7E"/>
    <w:rsid w:val="00A630AD"/>
    <w:rsid w:val="00A630AE"/>
    <w:rsid w:val="00A632AD"/>
    <w:rsid w:val="00A6334D"/>
    <w:rsid w:val="00A6439B"/>
    <w:rsid w:val="00A6472C"/>
    <w:rsid w:val="00A64EDF"/>
    <w:rsid w:val="00A6572C"/>
    <w:rsid w:val="00A6585A"/>
    <w:rsid w:val="00A65BAA"/>
    <w:rsid w:val="00A65C67"/>
    <w:rsid w:val="00A65C9E"/>
    <w:rsid w:val="00A65FE3"/>
    <w:rsid w:val="00A66100"/>
    <w:rsid w:val="00A66482"/>
    <w:rsid w:val="00A66FD2"/>
    <w:rsid w:val="00A67865"/>
    <w:rsid w:val="00A678B5"/>
    <w:rsid w:val="00A700C5"/>
    <w:rsid w:val="00A7069F"/>
    <w:rsid w:val="00A70E96"/>
    <w:rsid w:val="00A70F98"/>
    <w:rsid w:val="00A7172C"/>
    <w:rsid w:val="00A71C7D"/>
    <w:rsid w:val="00A72029"/>
    <w:rsid w:val="00A72D1E"/>
    <w:rsid w:val="00A740C7"/>
    <w:rsid w:val="00A74886"/>
    <w:rsid w:val="00A760B5"/>
    <w:rsid w:val="00A8011F"/>
    <w:rsid w:val="00A801CD"/>
    <w:rsid w:val="00A80D8F"/>
    <w:rsid w:val="00A81792"/>
    <w:rsid w:val="00A8199D"/>
    <w:rsid w:val="00A8233F"/>
    <w:rsid w:val="00A8239D"/>
    <w:rsid w:val="00A82C62"/>
    <w:rsid w:val="00A82E23"/>
    <w:rsid w:val="00A82F43"/>
    <w:rsid w:val="00A8346E"/>
    <w:rsid w:val="00A8365D"/>
    <w:rsid w:val="00A83F96"/>
    <w:rsid w:val="00A83FA8"/>
    <w:rsid w:val="00A84347"/>
    <w:rsid w:val="00A84557"/>
    <w:rsid w:val="00A8545B"/>
    <w:rsid w:val="00A85B36"/>
    <w:rsid w:val="00A87515"/>
    <w:rsid w:val="00A87AD2"/>
    <w:rsid w:val="00A9018B"/>
    <w:rsid w:val="00A906F0"/>
    <w:rsid w:val="00A90DD2"/>
    <w:rsid w:val="00A90E2A"/>
    <w:rsid w:val="00A921C2"/>
    <w:rsid w:val="00A924C3"/>
    <w:rsid w:val="00A929DE"/>
    <w:rsid w:val="00A931B4"/>
    <w:rsid w:val="00A94301"/>
    <w:rsid w:val="00A94588"/>
    <w:rsid w:val="00A94677"/>
    <w:rsid w:val="00A946DA"/>
    <w:rsid w:val="00A94A72"/>
    <w:rsid w:val="00A95097"/>
    <w:rsid w:val="00A95911"/>
    <w:rsid w:val="00A971AE"/>
    <w:rsid w:val="00A97239"/>
    <w:rsid w:val="00A97AE0"/>
    <w:rsid w:val="00AA0593"/>
    <w:rsid w:val="00AA1C06"/>
    <w:rsid w:val="00AA22ED"/>
    <w:rsid w:val="00AA30DE"/>
    <w:rsid w:val="00AA3F28"/>
    <w:rsid w:val="00AA444E"/>
    <w:rsid w:val="00AA4FEA"/>
    <w:rsid w:val="00AA4FFB"/>
    <w:rsid w:val="00AA5387"/>
    <w:rsid w:val="00AA55FF"/>
    <w:rsid w:val="00AA60A3"/>
    <w:rsid w:val="00AA7220"/>
    <w:rsid w:val="00AA7C59"/>
    <w:rsid w:val="00AB00EE"/>
    <w:rsid w:val="00AB0309"/>
    <w:rsid w:val="00AB0C21"/>
    <w:rsid w:val="00AB1226"/>
    <w:rsid w:val="00AB1EE8"/>
    <w:rsid w:val="00AB38D3"/>
    <w:rsid w:val="00AB399D"/>
    <w:rsid w:val="00AB3CCE"/>
    <w:rsid w:val="00AB44C2"/>
    <w:rsid w:val="00AB4A07"/>
    <w:rsid w:val="00AB4C7A"/>
    <w:rsid w:val="00AB50BC"/>
    <w:rsid w:val="00AB53A3"/>
    <w:rsid w:val="00AB5608"/>
    <w:rsid w:val="00AB5728"/>
    <w:rsid w:val="00AB5768"/>
    <w:rsid w:val="00AB6212"/>
    <w:rsid w:val="00AB6782"/>
    <w:rsid w:val="00AB7ACA"/>
    <w:rsid w:val="00AB7F49"/>
    <w:rsid w:val="00AC01C9"/>
    <w:rsid w:val="00AC021F"/>
    <w:rsid w:val="00AC0601"/>
    <w:rsid w:val="00AC0CA9"/>
    <w:rsid w:val="00AC1530"/>
    <w:rsid w:val="00AC17F0"/>
    <w:rsid w:val="00AC1C5C"/>
    <w:rsid w:val="00AC1F12"/>
    <w:rsid w:val="00AC21C1"/>
    <w:rsid w:val="00AC2661"/>
    <w:rsid w:val="00AC31F9"/>
    <w:rsid w:val="00AC3363"/>
    <w:rsid w:val="00AC41B0"/>
    <w:rsid w:val="00AC4244"/>
    <w:rsid w:val="00AC6680"/>
    <w:rsid w:val="00AC720B"/>
    <w:rsid w:val="00AC7DE4"/>
    <w:rsid w:val="00AD0096"/>
    <w:rsid w:val="00AD0492"/>
    <w:rsid w:val="00AD0A2C"/>
    <w:rsid w:val="00AD0C28"/>
    <w:rsid w:val="00AD15BE"/>
    <w:rsid w:val="00AD2CF3"/>
    <w:rsid w:val="00AD4506"/>
    <w:rsid w:val="00AD4ADD"/>
    <w:rsid w:val="00AD5F52"/>
    <w:rsid w:val="00AD60B5"/>
    <w:rsid w:val="00AD676F"/>
    <w:rsid w:val="00AD67A6"/>
    <w:rsid w:val="00AD6AC3"/>
    <w:rsid w:val="00AD7843"/>
    <w:rsid w:val="00AD7F9C"/>
    <w:rsid w:val="00AE12CA"/>
    <w:rsid w:val="00AE1A42"/>
    <w:rsid w:val="00AE2066"/>
    <w:rsid w:val="00AE2DCA"/>
    <w:rsid w:val="00AE365F"/>
    <w:rsid w:val="00AE3670"/>
    <w:rsid w:val="00AE3D75"/>
    <w:rsid w:val="00AE440A"/>
    <w:rsid w:val="00AE532A"/>
    <w:rsid w:val="00AE576F"/>
    <w:rsid w:val="00AE5809"/>
    <w:rsid w:val="00AE60AB"/>
    <w:rsid w:val="00AE6106"/>
    <w:rsid w:val="00AF00F3"/>
    <w:rsid w:val="00AF0290"/>
    <w:rsid w:val="00AF134B"/>
    <w:rsid w:val="00AF14D5"/>
    <w:rsid w:val="00AF160F"/>
    <w:rsid w:val="00AF288E"/>
    <w:rsid w:val="00AF3AFA"/>
    <w:rsid w:val="00AF41BB"/>
    <w:rsid w:val="00AF6A66"/>
    <w:rsid w:val="00AF6D82"/>
    <w:rsid w:val="00AF6DD1"/>
    <w:rsid w:val="00B00128"/>
    <w:rsid w:val="00B011D7"/>
    <w:rsid w:val="00B01B4C"/>
    <w:rsid w:val="00B02D23"/>
    <w:rsid w:val="00B03FA5"/>
    <w:rsid w:val="00B053C1"/>
    <w:rsid w:val="00B05805"/>
    <w:rsid w:val="00B06AD5"/>
    <w:rsid w:val="00B06AEE"/>
    <w:rsid w:val="00B06BFD"/>
    <w:rsid w:val="00B074B2"/>
    <w:rsid w:val="00B079A5"/>
    <w:rsid w:val="00B1024F"/>
    <w:rsid w:val="00B103BB"/>
    <w:rsid w:val="00B10572"/>
    <w:rsid w:val="00B11DD5"/>
    <w:rsid w:val="00B12981"/>
    <w:rsid w:val="00B12A40"/>
    <w:rsid w:val="00B1302E"/>
    <w:rsid w:val="00B14009"/>
    <w:rsid w:val="00B1406D"/>
    <w:rsid w:val="00B143CA"/>
    <w:rsid w:val="00B15048"/>
    <w:rsid w:val="00B154C2"/>
    <w:rsid w:val="00B15A5A"/>
    <w:rsid w:val="00B16FD7"/>
    <w:rsid w:val="00B172C5"/>
    <w:rsid w:val="00B177D3"/>
    <w:rsid w:val="00B17B80"/>
    <w:rsid w:val="00B203DC"/>
    <w:rsid w:val="00B21337"/>
    <w:rsid w:val="00B213A8"/>
    <w:rsid w:val="00B213D8"/>
    <w:rsid w:val="00B21919"/>
    <w:rsid w:val="00B2240F"/>
    <w:rsid w:val="00B22C94"/>
    <w:rsid w:val="00B236B8"/>
    <w:rsid w:val="00B2378C"/>
    <w:rsid w:val="00B237CD"/>
    <w:rsid w:val="00B237F0"/>
    <w:rsid w:val="00B2437E"/>
    <w:rsid w:val="00B2603D"/>
    <w:rsid w:val="00B26204"/>
    <w:rsid w:val="00B266BB"/>
    <w:rsid w:val="00B276CB"/>
    <w:rsid w:val="00B27BB4"/>
    <w:rsid w:val="00B305F0"/>
    <w:rsid w:val="00B30C3E"/>
    <w:rsid w:val="00B30FC8"/>
    <w:rsid w:val="00B320F1"/>
    <w:rsid w:val="00B33159"/>
    <w:rsid w:val="00B331BA"/>
    <w:rsid w:val="00B332BD"/>
    <w:rsid w:val="00B3338E"/>
    <w:rsid w:val="00B33A4E"/>
    <w:rsid w:val="00B33D68"/>
    <w:rsid w:val="00B3441E"/>
    <w:rsid w:val="00B34986"/>
    <w:rsid w:val="00B36804"/>
    <w:rsid w:val="00B36EE9"/>
    <w:rsid w:val="00B36F3D"/>
    <w:rsid w:val="00B4001A"/>
    <w:rsid w:val="00B401D9"/>
    <w:rsid w:val="00B41476"/>
    <w:rsid w:val="00B418B1"/>
    <w:rsid w:val="00B41B4B"/>
    <w:rsid w:val="00B42F20"/>
    <w:rsid w:val="00B43909"/>
    <w:rsid w:val="00B43D72"/>
    <w:rsid w:val="00B44578"/>
    <w:rsid w:val="00B44843"/>
    <w:rsid w:val="00B44F31"/>
    <w:rsid w:val="00B451A8"/>
    <w:rsid w:val="00B451FD"/>
    <w:rsid w:val="00B4538C"/>
    <w:rsid w:val="00B457C1"/>
    <w:rsid w:val="00B45A21"/>
    <w:rsid w:val="00B46385"/>
    <w:rsid w:val="00B47AF3"/>
    <w:rsid w:val="00B47EBE"/>
    <w:rsid w:val="00B50823"/>
    <w:rsid w:val="00B50BCD"/>
    <w:rsid w:val="00B5106A"/>
    <w:rsid w:val="00B5118B"/>
    <w:rsid w:val="00B5129A"/>
    <w:rsid w:val="00B515DC"/>
    <w:rsid w:val="00B517B0"/>
    <w:rsid w:val="00B5188C"/>
    <w:rsid w:val="00B51F55"/>
    <w:rsid w:val="00B52847"/>
    <w:rsid w:val="00B52C81"/>
    <w:rsid w:val="00B53472"/>
    <w:rsid w:val="00B535B5"/>
    <w:rsid w:val="00B53837"/>
    <w:rsid w:val="00B53E63"/>
    <w:rsid w:val="00B54656"/>
    <w:rsid w:val="00B547E2"/>
    <w:rsid w:val="00B5497B"/>
    <w:rsid w:val="00B55FF1"/>
    <w:rsid w:val="00B56878"/>
    <w:rsid w:val="00B56957"/>
    <w:rsid w:val="00B56EFC"/>
    <w:rsid w:val="00B57DBC"/>
    <w:rsid w:val="00B57E19"/>
    <w:rsid w:val="00B615AC"/>
    <w:rsid w:val="00B61C47"/>
    <w:rsid w:val="00B62245"/>
    <w:rsid w:val="00B62853"/>
    <w:rsid w:val="00B63A04"/>
    <w:rsid w:val="00B65527"/>
    <w:rsid w:val="00B658E8"/>
    <w:rsid w:val="00B65AF6"/>
    <w:rsid w:val="00B66012"/>
    <w:rsid w:val="00B6698A"/>
    <w:rsid w:val="00B66A12"/>
    <w:rsid w:val="00B70397"/>
    <w:rsid w:val="00B70DD3"/>
    <w:rsid w:val="00B70F3F"/>
    <w:rsid w:val="00B7159D"/>
    <w:rsid w:val="00B71629"/>
    <w:rsid w:val="00B71A5B"/>
    <w:rsid w:val="00B7445E"/>
    <w:rsid w:val="00B74AB1"/>
    <w:rsid w:val="00B752CE"/>
    <w:rsid w:val="00B75932"/>
    <w:rsid w:val="00B7610A"/>
    <w:rsid w:val="00B76A3A"/>
    <w:rsid w:val="00B76C39"/>
    <w:rsid w:val="00B76E00"/>
    <w:rsid w:val="00B77158"/>
    <w:rsid w:val="00B77205"/>
    <w:rsid w:val="00B77697"/>
    <w:rsid w:val="00B80BE0"/>
    <w:rsid w:val="00B81158"/>
    <w:rsid w:val="00B81242"/>
    <w:rsid w:val="00B81B1E"/>
    <w:rsid w:val="00B82A30"/>
    <w:rsid w:val="00B82C53"/>
    <w:rsid w:val="00B82EAC"/>
    <w:rsid w:val="00B82F0F"/>
    <w:rsid w:val="00B8393F"/>
    <w:rsid w:val="00B84261"/>
    <w:rsid w:val="00B84F6E"/>
    <w:rsid w:val="00B84FC7"/>
    <w:rsid w:val="00B85075"/>
    <w:rsid w:val="00B857A7"/>
    <w:rsid w:val="00B87FCB"/>
    <w:rsid w:val="00B9026B"/>
    <w:rsid w:val="00B905BF"/>
    <w:rsid w:val="00B90987"/>
    <w:rsid w:val="00B92DD3"/>
    <w:rsid w:val="00B93A32"/>
    <w:rsid w:val="00B94C1E"/>
    <w:rsid w:val="00B94C35"/>
    <w:rsid w:val="00B968A8"/>
    <w:rsid w:val="00B968FA"/>
    <w:rsid w:val="00B975EA"/>
    <w:rsid w:val="00B97D07"/>
    <w:rsid w:val="00BA00A8"/>
    <w:rsid w:val="00BA060A"/>
    <w:rsid w:val="00BA0888"/>
    <w:rsid w:val="00BA0D69"/>
    <w:rsid w:val="00BA0F9A"/>
    <w:rsid w:val="00BA12EA"/>
    <w:rsid w:val="00BA1C66"/>
    <w:rsid w:val="00BA2C82"/>
    <w:rsid w:val="00BA2EC4"/>
    <w:rsid w:val="00BA3674"/>
    <w:rsid w:val="00BA3C7B"/>
    <w:rsid w:val="00BA5078"/>
    <w:rsid w:val="00BA55CA"/>
    <w:rsid w:val="00BA6D4E"/>
    <w:rsid w:val="00BA7BBA"/>
    <w:rsid w:val="00BB06FA"/>
    <w:rsid w:val="00BB1D52"/>
    <w:rsid w:val="00BB2DA6"/>
    <w:rsid w:val="00BB31EC"/>
    <w:rsid w:val="00BB3F9B"/>
    <w:rsid w:val="00BB4386"/>
    <w:rsid w:val="00BB5263"/>
    <w:rsid w:val="00BB5608"/>
    <w:rsid w:val="00BB5FFE"/>
    <w:rsid w:val="00BB642D"/>
    <w:rsid w:val="00BB6B6D"/>
    <w:rsid w:val="00BB709A"/>
    <w:rsid w:val="00BB73D0"/>
    <w:rsid w:val="00BB7F63"/>
    <w:rsid w:val="00BC12A8"/>
    <w:rsid w:val="00BC1D5A"/>
    <w:rsid w:val="00BC2932"/>
    <w:rsid w:val="00BC2D38"/>
    <w:rsid w:val="00BC3AC4"/>
    <w:rsid w:val="00BC4578"/>
    <w:rsid w:val="00BC5190"/>
    <w:rsid w:val="00BC58EC"/>
    <w:rsid w:val="00BC5A7F"/>
    <w:rsid w:val="00BC615B"/>
    <w:rsid w:val="00BC622E"/>
    <w:rsid w:val="00BC7F66"/>
    <w:rsid w:val="00BD0266"/>
    <w:rsid w:val="00BD0BC1"/>
    <w:rsid w:val="00BD220E"/>
    <w:rsid w:val="00BD2837"/>
    <w:rsid w:val="00BD3C4E"/>
    <w:rsid w:val="00BD4758"/>
    <w:rsid w:val="00BD50E0"/>
    <w:rsid w:val="00BD5182"/>
    <w:rsid w:val="00BD5CD5"/>
    <w:rsid w:val="00BD69F1"/>
    <w:rsid w:val="00BD7ED3"/>
    <w:rsid w:val="00BE020C"/>
    <w:rsid w:val="00BE0381"/>
    <w:rsid w:val="00BE0C38"/>
    <w:rsid w:val="00BE0D2B"/>
    <w:rsid w:val="00BE1411"/>
    <w:rsid w:val="00BE1A8E"/>
    <w:rsid w:val="00BE1CE3"/>
    <w:rsid w:val="00BE38CF"/>
    <w:rsid w:val="00BE4A88"/>
    <w:rsid w:val="00BE4EC3"/>
    <w:rsid w:val="00BE5635"/>
    <w:rsid w:val="00BE5E00"/>
    <w:rsid w:val="00BE6E0A"/>
    <w:rsid w:val="00BE77DA"/>
    <w:rsid w:val="00BF09C2"/>
    <w:rsid w:val="00BF0DA7"/>
    <w:rsid w:val="00BF0E8C"/>
    <w:rsid w:val="00BF12CC"/>
    <w:rsid w:val="00BF1553"/>
    <w:rsid w:val="00BF24AD"/>
    <w:rsid w:val="00BF2E06"/>
    <w:rsid w:val="00BF3F40"/>
    <w:rsid w:val="00BF47D9"/>
    <w:rsid w:val="00BF483D"/>
    <w:rsid w:val="00BF4D02"/>
    <w:rsid w:val="00BF5916"/>
    <w:rsid w:val="00BF6197"/>
    <w:rsid w:val="00BF70E5"/>
    <w:rsid w:val="00BF7206"/>
    <w:rsid w:val="00BF7D00"/>
    <w:rsid w:val="00C018A0"/>
    <w:rsid w:val="00C028A0"/>
    <w:rsid w:val="00C03A2E"/>
    <w:rsid w:val="00C044B9"/>
    <w:rsid w:val="00C04788"/>
    <w:rsid w:val="00C04F0D"/>
    <w:rsid w:val="00C05572"/>
    <w:rsid w:val="00C05B39"/>
    <w:rsid w:val="00C05D78"/>
    <w:rsid w:val="00C06823"/>
    <w:rsid w:val="00C068DD"/>
    <w:rsid w:val="00C06CA4"/>
    <w:rsid w:val="00C06EF3"/>
    <w:rsid w:val="00C07435"/>
    <w:rsid w:val="00C07F41"/>
    <w:rsid w:val="00C10238"/>
    <w:rsid w:val="00C10CF2"/>
    <w:rsid w:val="00C115B1"/>
    <w:rsid w:val="00C1160C"/>
    <w:rsid w:val="00C12559"/>
    <w:rsid w:val="00C125C8"/>
    <w:rsid w:val="00C12714"/>
    <w:rsid w:val="00C12968"/>
    <w:rsid w:val="00C12F3F"/>
    <w:rsid w:val="00C138A2"/>
    <w:rsid w:val="00C13931"/>
    <w:rsid w:val="00C139A4"/>
    <w:rsid w:val="00C13F3D"/>
    <w:rsid w:val="00C1499F"/>
    <w:rsid w:val="00C159C4"/>
    <w:rsid w:val="00C15BA1"/>
    <w:rsid w:val="00C1709E"/>
    <w:rsid w:val="00C1720F"/>
    <w:rsid w:val="00C17FE4"/>
    <w:rsid w:val="00C20A87"/>
    <w:rsid w:val="00C21C11"/>
    <w:rsid w:val="00C22448"/>
    <w:rsid w:val="00C2280B"/>
    <w:rsid w:val="00C228E8"/>
    <w:rsid w:val="00C22B46"/>
    <w:rsid w:val="00C22F8A"/>
    <w:rsid w:val="00C231B8"/>
    <w:rsid w:val="00C23B12"/>
    <w:rsid w:val="00C23B25"/>
    <w:rsid w:val="00C24449"/>
    <w:rsid w:val="00C24672"/>
    <w:rsid w:val="00C25241"/>
    <w:rsid w:val="00C25460"/>
    <w:rsid w:val="00C254A7"/>
    <w:rsid w:val="00C269AF"/>
    <w:rsid w:val="00C27480"/>
    <w:rsid w:val="00C27577"/>
    <w:rsid w:val="00C279D0"/>
    <w:rsid w:val="00C27FA7"/>
    <w:rsid w:val="00C310D1"/>
    <w:rsid w:val="00C3123E"/>
    <w:rsid w:val="00C312C2"/>
    <w:rsid w:val="00C332F2"/>
    <w:rsid w:val="00C33F53"/>
    <w:rsid w:val="00C3434C"/>
    <w:rsid w:val="00C3455E"/>
    <w:rsid w:val="00C34AA4"/>
    <w:rsid w:val="00C3503E"/>
    <w:rsid w:val="00C35193"/>
    <w:rsid w:val="00C36013"/>
    <w:rsid w:val="00C36297"/>
    <w:rsid w:val="00C369B0"/>
    <w:rsid w:val="00C37D1B"/>
    <w:rsid w:val="00C4015F"/>
    <w:rsid w:val="00C40F4D"/>
    <w:rsid w:val="00C4174F"/>
    <w:rsid w:val="00C41D28"/>
    <w:rsid w:val="00C4274C"/>
    <w:rsid w:val="00C4323D"/>
    <w:rsid w:val="00C438F4"/>
    <w:rsid w:val="00C43C92"/>
    <w:rsid w:val="00C4444B"/>
    <w:rsid w:val="00C44F3E"/>
    <w:rsid w:val="00C45256"/>
    <w:rsid w:val="00C452C9"/>
    <w:rsid w:val="00C454C5"/>
    <w:rsid w:val="00C460EA"/>
    <w:rsid w:val="00C46C6D"/>
    <w:rsid w:val="00C46E8D"/>
    <w:rsid w:val="00C474BA"/>
    <w:rsid w:val="00C47BAC"/>
    <w:rsid w:val="00C47E0C"/>
    <w:rsid w:val="00C50205"/>
    <w:rsid w:val="00C50E23"/>
    <w:rsid w:val="00C50EE3"/>
    <w:rsid w:val="00C513E1"/>
    <w:rsid w:val="00C5306C"/>
    <w:rsid w:val="00C5399B"/>
    <w:rsid w:val="00C54092"/>
    <w:rsid w:val="00C5425F"/>
    <w:rsid w:val="00C5481B"/>
    <w:rsid w:val="00C54DD2"/>
    <w:rsid w:val="00C55059"/>
    <w:rsid w:val="00C55062"/>
    <w:rsid w:val="00C551BF"/>
    <w:rsid w:val="00C560D7"/>
    <w:rsid w:val="00C562FD"/>
    <w:rsid w:val="00C567A5"/>
    <w:rsid w:val="00C5680E"/>
    <w:rsid w:val="00C57DDD"/>
    <w:rsid w:val="00C60589"/>
    <w:rsid w:val="00C60849"/>
    <w:rsid w:val="00C60BED"/>
    <w:rsid w:val="00C60EEF"/>
    <w:rsid w:val="00C6114E"/>
    <w:rsid w:val="00C61CF5"/>
    <w:rsid w:val="00C61D1F"/>
    <w:rsid w:val="00C61FFB"/>
    <w:rsid w:val="00C62445"/>
    <w:rsid w:val="00C62F4E"/>
    <w:rsid w:val="00C631CF"/>
    <w:rsid w:val="00C6378A"/>
    <w:rsid w:val="00C638E6"/>
    <w:rsid w:val="00C64395"/>
    <w:rsid w:val="00C6465B"/>
    <w:rsid w:val="00C64A40"/>
    <w:rsid w:val="00C65483"/>
    <w:rsid w:val="00C65759"/>
    <w:rsid w:val="00C65CA0"/>
    <w:rsid w:val="00C6684C"/>
    <w:rsid w:val="00C6776D"/>
    <w:rsid w:val="00C70018"/>
    <w:rsid w:val="00C703CC"/>
    <w:rsid w:val="00C70912"/>
    <w:rsid w:val="00C70D6E"/>
    <w:rsid w:val="00C70E81"/>
    <w:rsid w:val="00C71671"/>
    <w:rsid w:val="00C720C4"/>
    <w:rsid w:val="00C7214E"/>
    <w:rsid w:val="00C72191"/>
    <w:rsid w:val="00C72C27"/>
    <w:rsid w:val="00C731B2"/>
    <w:rsid w:val="00C742DD"/>
    <w:rsid w:val="00C7460B"/>
    <w:rsid w:val="00C7465B"/>
    <w:rsid w:val="00C75945"/>
    <w:rsid w:val="00C75996"/>
    <w:rsid w:val="00C75E13"/>
    <w:rsid w:val="00C76502"/>
    <w:rsid w:val="00C7709C"/>
    <w:rsid w:val="00C77122"/>
    <w:rsid w:val="00C7749E"/>
    <w:rsid w:val="00C7757F"/>
    <w:rsid w:val="00C776E1"/>
    <w:rsid w:val="00C777E4"/>
    <w:rsid w:val="00C77C9A"/>
    <w:rsid w:val="00C77EB4"/>
    <w:rsid w:val="00C80BAA"/>
    <w:rsid w:val="00C80CE6"/>
    <w:rsid w:val="00C80EF2"/>
    <w:rsid w:val="00C80F1A"/>
    <w:rsid w:val="00C812F7"/>
    <w:rsid w:val="00C81B63"/>
    <w:rsid w:val="00C83190"/>
    <w:rsid w:val="00C832AC"/>
    <w:rsid w:val="00C83603"/>
    <w:rsid w:val="00C83666"/>
    <w:rsid w:val="00C83F9B"/>
    <w:rsid w:val="00C84B58"/>
    <w:rsid w:val="00C85478"/>
    <w:rsid w:val="00C856E4"/>
    <w:rsid w:val="00C857B7"/>
    <w:rsid w:val="00C8639E"/>
    <w:rsid w:val="00C866B2"/>
    <w:rsid w:val="00C86A6C"/>
    <w:rsid w:val="00C87B95"/>
    <w:rsid w:val="00C91AF0"/>
    <w:rsid w:val="00C91FE0"/>
    <w:rsid w:val="00C92621"/>
    <w:rsid w:val="00C92901"/>
    <w:rsid w:val="00C932C0"/>
    <w:rsid w:val="00C93598"/>
    <w:rsid w:val="00C94E31"/>
    <w:rsid w:val="00C9520F"/>
    <w:rsid w:val="00C96271"/>
    <w:rsid w:val="00C963D2"/>
    <w:rsid w:val="00C96550"/>
    <w:rsid w:val="00C97BD5"/>
    <w:rsid w:val="00CA1037"/>
    <w:rsid w:val="00CA1EF1"/>
    <w:rsid w:val="00CA2255"/>
    <w:rsid w:val="00CA2297"/>
    <w:rsid w:val="00CA2911"/>
    <w:rsid w:val="00CA2ED6"/>
    <w:rsid w:val="00CA3B91"/>
    <w:rsid w:val="00CA3EA5"/>
    <w:rsid w:val="00CA4637"/>
    <w:rsid w:val="00CA588F"/>
    <w:rsid w:val="00CA5FE8"/>
    <w:rsid w:val="00CA61DD"/>
    <w:rsid w:val="00CA698F"/>
    <w:rsid w:val="00CA69CD"/>
    <w:rsid w:val="00CA7278"/>
    <w:rsid w:val="00CA7342"/>
    <w:rsid w:val="00CA7504"/>
    <w:rsid w:val="00CA7BE1"/>
    <w:rsid w:val="00CB00F1"/>
    <w:rsid w:val="00CB029E"/>
    <w:rsid w:val="00CB153E"/>
    <w:rsid w:val="00CB2309"/>
    <w:rsid w:val="00CB30FD"/>
    <w:rsid w:val="00CB52BB"/>
    <w:rsid w:val="00CB6378"/>
    <w:rsid w:val="00CB6E01"/>
    <w:rsid w:val="00CB72B4"/>
    <w:rsid w:val="00CB7885"/>
    <w:rsid w:val="00CB7930"/>
    <w:rsid w:val="00CC1FFD"/>
    <w:rsid w:val="00CC3009"/>
    <w:rsid w:val="00CC3A7B"/>
    <w:rsid w:val="00CC3EC0"/>
    <w:rsid w:val="00CC42BF"/>
    <w:rsid w:val="00CC4D3A"/>
    <w:rsid w:val="00CC5756"/>
    <w:rsid w:val="00CC5A2C"/>
    <w:rsid w:val="00CC5AC8"/>
    <w:rsid w:val="00CC5E7C"/>
    <w:rsid w:val="00CD1EA3"/>
    <w:rsid w:val="00CD1EBA"/>
    <w:rsid w:val="00CD2F22"/>
    <w:rsid w:val="00CD3D8E"/>
    <w:rsid w:val="00CD43B0"/>
    <w:rsid w:val="00CD4770"/>
    <w:rsid w:val="00CD5307"/>
    <w:rsid w:val="00CD6013"/>
    <w:rsid w:val="00CD62CC"/>
    <w:rsid w:val="00CD6ADA"/>
    <w:rsid w:val="00CD72F4"/>
    <w:rsid w:val="00CD767E"/>
    <w:rsid w:val="00CE00C1"/>
    <w:rsid w:val="00CE056A"/>
    <w:rsid w:val="00CE0EE7"/>
    <w:rsid w:val="00CE1390"/>
    <w:rsid w:val="00CE22A3"/>
    <w:rsid w:val="00CE2B66"/>
    <w:rsid w:val="00CE30C4"/>
    <w:rsid w:val="00CE35E9"/>
    <w:rsid w:val="00CE3E11"/>
    <w:rsid w:val="00CE4182"/>
    <w:rsid w:val="00CE4CA4"/>
    <w:rsid w:val="00CE4CE3"/>
    <w:rsid w:val="00CE4DBF"/>
    <w:rsid w:val="00CE67FB"/>
    <w:rsid w:val="00CE6886"/>
    <w:rsid w:val="00CE6CF0"/>
    <w:rsid w:val="00CE6EA3"/>
    <w:rsid w:val="00CE6FCB"/>
    <w:rsid w:val="00CE76AC"/>
    <w:rsid w:val="00CF0623"/>
    <w:rsid w:val="00CF0C96"/>
    <w:rsid w:val="00CF1A86"/>
    <w:rsid w:val="00CF27B3"/>
    <w:rsid w:val="00CF2A7F"/>
    <w:rsid w:val="00CF2CB3"/>
    <w:rsid w:val="00CF3B33"/>
    <w:rsid w:val="00CF46BD"/>
    <w:rsid w:val="00CF481F"/>
    <w:rsid w:val="00CF50D0"/>
    <w:rsid w:val="00CF53B3"/>
    <w:rsid w:val="00CF5614"/>
    <w:rsid w:val="00CF57CA"/>
    <w:rsid w:val="00CF5A32"/>
    <w:rsid w:val="00CF6007"/>
    <w:rsid w:val="00CF656C"/>
    <w:rsid w:val="00D00E3E"/>
    <w:rsid w:val="00D00E7C"/>
    <w:rsid w:val="00D01028"/>
    <w:rsid w:val="00D01657"/>
    <w:rsid w:val="00D022D0"/>
    <w:rsid w:val="00D02360"/>
    <w:rsid w:val="00D02445"/>
    <w:rsid w:val="00D03488"/>
    <w:rsid w:val="00D043DF"/>
    <w:rsid w:val="00D046DB"/>
    <w:rsid w:val="00D04720"/>
    <w:rsid w:val="00D04D14"/>
    <w:rsid w:val="00D04DCC"/>
    <w:rsid w:val="00D05B50"/>
    <w:rsid w:val="00D068DE"/>
    <w:rsid w:val="00D06CAF"/>
    <w:rsid w:val="00D07EF5"/>
    <w:rsid w:val="00D10B71"/>
    <w:rsid w:val="00D11572"/>
    <w:rsid w:val="00D12FED"/>
    <w:rsid w:val="00D13B9D"/>
    <w:rsid w:val="00D13E11"/>
    <w:rsid w:val="00D13F1E"/>
    <w:rsid w:val="00D15370"/>
    <w:rsid w:val="00D15AE7"/>
    <w:rsid w:val="00D15BEC"/>
    <w:rsid w:val="00D15CF5"/>
    <w:rsid w:val="00D17D09"/>
    <w:rsid w:val="00D20092"/>
    <w:rsid w:val="00D21444"/>
    <w:rsid w:val="00D21DD3"/>
    <w:rsid w:val="00D22A33"/>
    <w:rsid w:val="00D233CB"/>
    <w:rsid w:val="00D23783"/>
    <w:rsid w:val="00D23975"/>
    <w:rsid w:val="00D24610"/>
    <w:rsid w:val="00D24615"/>
    <w:rsid w:val="00D2470F"/>
    <w:rsid w:val="00D25907"/>
    <w:rsid w:val="00D25AB7"/>
    <w:rsid w:val="00D2612E"/>
    <w:rsid w:val="00D26153"/>
    <w:rsid w:val="00D267EF"/>
    <w:rsid w:val="00D2683D"/>
    <w:rsid w:val="00D26997"/>
    <w:rsid w:val="00D26A3F"/>
    <w:rsid w:val="00D26C2F"/>
    <w:rsid w:val="00D26FC2"/>
    <w:rsid w:val="00D2708A"/>
    <w:rsid w:val="00D27A63"/>
    <w:rsid w:val="00D3013B"/>
    <w:rsid w:val="00D31EB8"/>
    <w:rsid w:val="00D32742"/>
    <w:rsid w:val="00D32CBC"/>
    <w:rsid w:val="00D331C2"/>
    <w:rsid w:val="00D341F9"/>
    <w:rsid w:val="00D36098"/>
    <w:rsid w:val="00D36AEA"/>
    <w:rsid w:val="00D36F21"/>
    <w:rsid w:val="00D3778C"/>
    <w:rsid w:val="00D37EED"/>
    <w:rsid w:val="00D4049E"/>
    <w:rsid w:val="00D413C7"/>
    <w:rsid w:val="00D42733"/>
    <w:rsid w:val="00D42B2D"/>
    <w:rsid w:val="00D42F82"/>
    <w:rsid w:val="00D433AD"/>
    <w:rsid w:val="00D438CB"/>
    <w:rsid w:val="00D439B0"/>
    <w:rsid w:val="00D43A37"/>
    <w:rsid w:val="00D44028"/>
    <w:rsid w:val="00D4423D"/>
    <w:rsid w:val="00D44A20"/>
    <w:rsid w:val="00D44A37"/>
    <w:rsid w:val="00D45155"/>
    <w:rsid w:val="00D456DF"/>
    <w:rsid w:val="00D4585A"/>
    <w:rsid w:val="00D45C25"/>
    <w:rsid w:val="00D46C52"/>
    <w:rsid w:val="00D475D9"/>
    <w:rsid w:val="00D50271"/>
    <w:rsid w:val="00D5041D"/>
    <w:rsid w:val="00D5127C"/>
    <w:rsid w:val="00D5181F"/>
    <w:rsid w:val="00D51C49"/>
    <w:rsid w:val="00D52533"/>
    <w:rsid w:val="00D527D9"/>
    <w:rsid w:val="00D528FA"/>
    <w:rsid w:val="00D52D8E"/>
    <w:rsid w:val="00D532A2"/>
    <w:rsid w:val="00D53425"/>
    <w:rsid w:val="00D53A1C"/>
    <w:rsid w:val="00D55394"/>
    <w:rsid w:val="00D55446"/>
    <w:rsid w:val="00D55CC2"/>
    <w:rsid w:val="00D55FB2"/>
    <w:rsid w:val="00D5693A"/>
    <w:rsid w:val="00D57327"/>
    <w:rsid w:val="00D60066"/>
    <w:rsid w:val="00D60406"/>
    <w:rsid w:val="00D605BB"/>
    <w:rsid w:val="00D60743"/>
    <w:rsid w:val="00D60F7B"/>
    <w:rsid w:val="00D61727"/>
    <w:rsid w:val="00D62296"/>
    <w:rsid w:val="00D628CE"/>
    <w:rsid w:val="00D62D72"/>
    <w:rsid w:val="00D62E8E"/>
    <w:rsid w:val="00D63459"/>
    <w:rsid w:val="00D64C75"/>
    <w:rsid w:val="00D64FB0"/>
    <w:rsid w:val="00D64FBD"/>
    <w:rsid w:val="00D6540F"/>
    <w:rsid w:val="00D65941"/>
    <w:rsid w:val="00D65A7C"/>
    <w:rsid w:val="00D66016"/>
    <w:rsid w:val="00D6601C"/>
    <w:rsid w:val="00D66234"/>
    <w:rsid w:val="00D6640F"/>
    <w:rsid w:val="00D673B6"/>
    <w:rsid w:val="00D70E1C"/>
    <w:rsid w:val="00D7235D"/>
    <w:rsid w:val="00D72410"/>
    <w:rsid w:val="00D73BFC"/>
    <w:rsid w:val="00D73E5D"/>
    <w:rsid w:val="00D75025"/>
    <w:rsid w:val="00D7509E"/>
    <w:rsid w:val="00D7524E"/>
    <w:rsid w:val="00D7552E"/>
    <w:rsid w:val="00D75CFF"/>
    <w:rsid w:val="00D76136"/>
    <w:rsid w:val="00D7748D"/>
    <w:rsid w:val="00D776EF"/>
    <w:rsid w:val="00D778C9"/>
    <w:rsid w:val="00D77F60"/>
    <w:rsid w:val="00D803C5"/>
    <w:rsid w:val="00D80882"/>
    <w:rsid w:val="00D8154C"/>
    <w:rsid w:val="00D82AAF"/>
    <w:rsid w:val="00D82AE8"/>
    <w:rsid w:val="00D82D32"/>
    <w:rsid w:val="00D8416C"/>
    <w:rsid w:val="00D8447E"/>
    <w:rsid w:val="00D855CF"/>
    <w:rsid w:val="00D877A9"/>
    <w:rsid w:val="00D87866"/>
    <w:rsid w:val="00D903C6"/>
    <w:rsid w:val="00D90906"/>
    <w:rsid w:val="00D90AAC"/>
    <w:rsid w:val="00D90FCB"/>
    <w:rsid w:val="00D912CC"/>
    <w:rsid w:val="00D9191A"/>
    <w:rsid w:val="00D9229E"/>
    <w:rsid w:val="00D93E7F"/>
    <w:rsid w:val="00D940BC"/>
    <w:rsid w:val="00D95D4E"/>
    <w:rsid w:val="00D95FE0"/>
    <w:rsid w:val="00D95FFA"/>
    <w:rsid w:val="00D96705"/>
    <w:rsid w:val="00D969BC"/>
    <w:rsid w:val="00D96F8A"/>
    <w:rsid w:val="00DA0779"/>
    <w:rsid w:val="00DA0D41"/>
    <w:rsid w:val="00DA1CA8"/>
    <w:rsid w:val="00DA2599"/>
    <w:rsid w:val="00DA2FDA"/>
    <w:rsid w:val="00DA351F"/>
    <w:rsid w:val="00DA35C5"/>
    <w:rsid w:val="00DA36EB"/>
    <w:rsid w:val="00DA53E3"/>
    <w:rsid w:val="00DA656E"/>
    <w:rsid w:val="00DA6B83"/>
    <w:rsid w:val="00DA6CAB"/>
    <w:rsid w:val="00DA771B"/>
    <w:rsid w:val="00DB0152"/>
    <w:rsid w:val="00DB0412"/>
    <w:rsid w:val="00DB044F"/>
    <w:rsid w:val="00DB04ED"/>
    <w:rsid w:val="00DB0ACA"/>
    <w:rsid w:val="00DB11C6"/>
    <w:rsid w:val="00DB163C"/>
    <w:rsid w:val="00DB1A96"/>
    <w:rsid w:val="00DB22F1"/>
    <w:rsid w:val="00DB2357"/>
    <w:rsid w:val="00DB2B63"/>
    <w:rsid w:val="00DB2CDD"/>
    <w:rsid w:val="00DB3400"/>
    <w:rsid w:val="00DB340E"/>
    <w:rsid w:val="00DB473E"/>
    <w:rsid w:val="00DB4D1E"/>
    <w:rsid w:val="00DB5CE4"/>
    <w:rsid w:val="00DB64F7"/>
    <w:rsid w:val="00DB676E"/>
    <w:rsid w:val="00DB6896"/>
    <w:rsid w:val="00DB6C4B"/>
    <w:rsid w:val="00DB6FF7"/>
    <w:rsid w:val="00DB7072"/>
    <w:rsid w:val="00DB778F"/>
    <w:rsid w:val="00DC00B4"/>
    <w:rsid w:val="00DC058E"/>
    <w:rsid w:val="00DC08E1"/>
    <w:rsid w:val="00DC0C39"/>
    <w:rsid w:val="00DC13EA"/>
    <w:rsid w:val="00DC159F"/>
    <w:rsid w:val="00DC16E3"/>
    <w:rsid w:val="00DC1DBB"/>
    <w:rsid w:val="00DC1E23"/>
    <w:rsid w:val="00DC1F6C"/>
    <w:rsid w:val="00DC2099"/>
    <w:rsid w:val="00DC24E0"/>
    <w:rsid w:val="00DC26EA"/>
    <w:rsid w:val="00DC362E"/>
    <w:rsid w:val="00DC3A6E"/>
    <w:rsid w:val="00DC40BB"/>
    <w:rsid w:val="00DC5D1A"/>
    <w:rsid w:val="00DC5EAE"/>
    <w:rsid w:val="00DC6B13"/>
    <w:rsid w:val="00DC7067"/>
    <w:rsid w:val="00DC7306"/>
    <w:rsid w:val="00DC75D4"/>
    <w:rsid w:val="00DC7AF8"/>
    <w:rsid w:val="00DD1201"/>
    <w:rsid w:val="00DD1613"/>
    <w:rsid w:val="00DD1712"/>
    <w:rsid w:val="00DD1FFF"/>
    <w:rsid w:val="00DD3854"/>
    <w:rsid w:val="00DD436C"/>
    <w:rsid w:val="00DD58C4"/>
    <w:rsid w:val="00DD77B6"/>
    <w:rsid w:val="00DD7CC3"/>
    <w:rsid w:val="00DD7E8E"/>
    <w:rsid w:val="00DE008E"/>
    <w:rsid w:val="00DE0B5A"/>
    <w:rsid w:val="00DE0D32"/>
    <w:rsid w:val="00DE0E17"/>
    <w:rsid w:val="00DE16A1"/>
    <w:rsid w:val="00DE20B2"/>
    <w:rsid w:val="00DE3281"/>
    <w:rsid w:val="00DE353A"/>
    <w:rsid w:val="00DE3D75"/>
    <w:rsid w:val="00DE3F9F"/>
    <w:rsid w:val="00DE4043"/>
    <w:rsid w:val="00DE48B6"/>
    <w:rsid w:val="00DE52BA"/>
    <w:rsid w:val="00DE54D8"/>
    <w:rsid w:val="00DE5519"/>
    <w:rsid w:val="00DE578F"/>
    <w:rsid w:val="00DE580E"/>
    <w:rsid w:val="00DE633B"/>
    <w:rsid w:val="00DE7331"/>
    <w:rsid w:val="00DE772D"/>
    <w:rsid w:val="00DF0153"/>
    <w:rsid w:val="00DF0282"/>
    <w:rsid w:val="00DF0BCB"/>
    <w:rsid w:val="00DF109D"/>
    <w:rsid w:val="00DF1430"/>
    <w:rsid w:val="00DF1F3E"/>
    <w:rsid w:val="00DF2051"/>
    <w:rsid w:val="00DF20A0"/>
    <w:rsid w:val="00DF30FC"/>
    <w:rsid w:val="00DF3296"/>
    <w:rsid w:val="00DF45B2"/>
    <w:rsid w:val="00DF4CA4"/>
    <w:rsid w:val="00DF59C9"/>
    <w:rsid w:val="00DF6040"/>
    <w:rsid w:val="00DF6329"/>
    <w:rsid w:val="00DF6DD0"/>
    <w:rsid w:val="00DF78BA"/>
    <w:rsid w:val="00DF7CC6"/>
    <w:rsid w:val="00E00366"/>
    <w:rsid w:val="00E00B8A"/>
    <w:rsid w:val="00E0101A"/>
    <w:rsid w:val="00E015FF"/>
    <w:rsid w:val="00E01AD4"/>
    <w:rsid w:val="00E0296A"/>
    <w:rsid w:val="00E02BDA"/>
    <w:rsid w:val="00E030D2"/>
    <w:rsid w:val="00E03702"/>
    <w:rsid w:val="00E03967"/>
    <w:rsid w:val="00E04D75"/>
    <w:rsid w:val="00E05496"/>
    <w:rsid w:val="00E055CD"/>
    <w:rsid w:val="00E05919"/>
    <w:rsid w:val="00E0650B"/>
    <w:rsid w:val="00E07362"/>
    <w:rsid w:val="00E07622"/>
    <w:rsid w:val="00E10A25"/>
    <w:rsid w:val="00E1174B"/>
    <w:rsid w:val="00E119F4"/>
    <w:rsid w:val="00E11B80"/>
    <w:rsid w:val="00E12D65"/>
    <w:rsid w:val="00E12FB7"/>
    <w:rsid w:val="00E13094"/>
    <w:rsid w:val="00E133BF"/>
    <w:rsid w:val="00E141D7"/>
    <w:rsid w:val="00E144AB"/>
    <w:rsid w:val="00E1526A"/>
    <w:rsid w:val="00E158B6"/>
    <w:rsid w:val="00E15E63"/>
    <w:rsid w:val="00E1679C"/>
    <w:rsid w:val="00E172EB"/>
    <w:rsid w:val="00E178AB"/>
    <w:rsid w:val="00E17E6D"/>
    <w:rsid w:val="00E208C0"/>
    <w:rsid w:val="00E20F8B"/>
    <w:rsid w:val="00E21F06"/>
    <w:rsid w:val="00E2203C"/>
    <w:rsid w:val="00E23BC5"/>
    <w:rsid w:val="00E23CCD"/>
    <w:rsid w:val="00E24125"/>
    <w:rsid w:val="00E2413B"/>
    <w:rsid w:val="00E24668"/>
    <w:rsid w:val="00E25F48"/>
    <w:rsid w:val="00E26082"/>
    <w:rsid w:val="00E26BA1"/>
    <w:rsid w:val="00E27A5A"/>
    <w:rsid w:val="00E31143"/>
    <w:rsid w:val="00E31157"/>
    <w:rsid w:val="00E31B42"/>
    <w:rsid w:val="00E34026"/>
    <w:rsid w:val="00E3425A"/>
    <w:rsid w:val="00E34507"/>
    <w:rsid w:val="00E34C8C"/>
    <w:rsid w:val="00E35294"/>
    <w:rsid w:val="00E35437"/>
    <w:rsid w:val="00E356B2"/>
    <w:rsid w:val="00E3571E"/>
    <w:rsid w:val="00E36610"/>
    <w:rsid w:val="00E36A67"/>
    <w:rsid w:val="00E37321"/>
    <w:rsid w:val="00E3779F"/>
    <w:rsid w:val="00E400AA"/>
    <w:rsid w:val="00E40240"/>
    <w:rsid w:val="00E4160E"/>
    <w:rsid w:val="00E416EE"/>
    <w:rsid w:val="00E41FD1"/>
    <w:rsid w:val="00E42230"/>
    <w:rsid w:val="00E425BD"/>
    <w:rsid w:val="00E426EF"/>
    <w:rsid w:val="00E4294E"/>
    <w:rsid w:val="00E42AE2"/>
    <w:rsid w:val="00E434E8"/>
    <w:rsid w:val="00E43971"/>
    <w:rsid w:val="00E45947"/>
    <w:rsid w:val="00E45B79"/>
    <w:rsid w:val="00E46655"/>
    <w:rsid w:val="00E47043"/>
    <w:rsid w:val="00E4768E"/>
    <w:rsid w:val="00E50198"/>
    <w:rsid w:val="00E50DCE"/>
    <w:rsid w:val="00E51169"/>
    <w:rsid w:val="00E51826"/>
    <w:rsid w:val="00E5250F"/>
    <w:rsid w:val="00E529E7"/>
    <w:rsid w:val="00E52D06"/>
    <w:rsid w:val="00E533F0"/>
    <w:rsid w:val="00E5466F"/>
    <w:rsid w:val="00E54760"/>
    <w:rsid w:val="00E554A5"/>
    <w:rsid w:val="00E556BE"/>
    <w:rsid w:val="00E55871"/>
    <w:rsid w:val="00E55D75"/>
    <w:rsid w:val="00E55FB6"/>
    <w:rsid w:val="00E57A0C"/>
    <w:rsid w:val="00E607E3"/>
    <w:rsid w:val="00E610BA"/>
    <w:rsid w:val="00E616ED"/>
    <w:rsid w:val="00E62E45"/>
    <w:rsid w:val="00E63578"/>
    <w:rsid w:val="00E64196"/>
    <w:rsid w:val="00E6531A"/>
    <w:rsid w:val="00E6658D"/>
    <w:rsid w:val="00E669C5"/>
    <w:rsid w:val="00E67D23"/>
    <w:rsid w:val="00E67F3A"/>
    <w:rsid w:val="00E70B09"/>
    <w:rsid w:val="00E70D92"/>
    <w:rsid w:val="00E70FB9"/>
    <w:rsid w:val="00E72FE0"/>
    <w:rsid w:val="00E73ED7"/>
    <w:rsid w:val="00E741F2"/>
    <w:rsid w:val="00E74292"/>
    <w:rsid w:val="00E7479B"/>
    <w:rsid w:val="00E748AD"/>
    <w:rsid w:val="00E75828"/>
    <w:rsid w:val="00E76343"/>
    <w:rsid w:val="00E76969"/>
    <w:rsid w:val="00E77A24"/>
    <w:rsid w:val="00E806A3"/>
    <w:rsid w:val="00E80878"/>
    <w:rsid w:val="00E813D0"/>
    <w:rsid w:val="00E8171B"/>
    <w:rsid w:val="00E81BDD"/>
    <w:rsid w:val="00E821EB"/>
    <w:rsid w:val="00E82B28"/>
    <w:rsid w:val="00E831D8"/>
    <w:rsid w:val="00E836D8"/>
    <w:rsid w:val="00E83B1E"/>
    <w:rsid w:val="00E84087"/>
    <w:rsid w:val="00E845E0"/>
    <w:rsid w:val="00E85DAF"/>
    <w:rsid w:val="00E85E2E"/>
    <w:rsid w:val="00E86BD4"/>
    <w:rsid w:val="00E86EB1"/>
    <w:rsid w:val="00E871A2"/>
    <w:rsid w:val="00E874C3"/>
    <w:rsid w:val="00E8795D"/>
    <w:rsid w:val="00E87DE9"/>
    <w:rsid w:val="00E90226"/>
    <w:rsid w:val="00E9100C"/>
    <w:rsid w:val="00E9238B"/>
    <w:rsid w:val="00E923FE"/>
    <w:rsid w:val="00E92E80"/>
    <w:rsid w:val="00E9405A"/>
    <w:rsid w:val="00E945FB"/>
    <w:rsid w:val="00E94D79"/>
    <w:rsid w:val="00E95B92"/>
    <w:rsid w:val="00E9748E"/>
    <w:rsid w:val="00E977D8"/>
    <w:rsid w:val="00E97948"/>
    <w:rsid w:val="00E97A4B"/>
    <w:rsid w:val="00E97EFE"/>
    <w:rsid w:val="00EA013A"/>
    <w:rsid w:val="00EA20E9"/>
    <w:rsid w:val="00EA334D"/>
    <w:rsid w:val="00EA361A"/>
    <w:rsid w:val="00EA38C6"/>
    <w:rsid w:val="00EA3C0C"/>
    <w:rsid w:val="00EA5B61"/>
    <w:rsid w:val="00EA5BB1"/>
    <w:rsid w:val="00EA6CDE"/>
    <w:rsid w:val="00EA704D"/>
    <w:rsid w:val="00EA710C"/>
    <w:rsid w:val="00EB0ABF"/>
    <w:rsid w:val="00EB0BBA"/>
    <w:rsid w:val="00EB1567"/>
    <w:rsid w:val="00EB1C56"/>
    <w:rsid w:val="00EB3B6A"/>
    <w:rsid w:val="00EB42B7"/>
    <w:rsid w:val="00EB5499"/>
    <w:rsid w:val="00EB6071"/>
    <w:rsid w:val="00EB616B"/>
    <w:rsid w:val="00EC07F4"/>
    <w:rsid w:val="00EC09D4"/>
    <w:rsid w:val="00EC22FA"/>
    <w:rsid w:val="00EC263A"/>
    <w:rsid w:val="00EC49AC"/>
    <w:rsid w:val="00EC5A8D"/>
    <w:rsid w:val="00EC5D46"/>
    <w:rsid w:val="00EC6481"/>
    <w:rsid w:val="00EC6B2A"/>
    <w:rsid w:val="00EC6C43"/>
    <w:rsid w:val="00EC6DEF"/>
    <w:rsid w:val="00ED12CD"/>
    <w:rsid w:val="00ED2169"/>
    <w:rsid w:val="00ED2525"/>
    <w:rsid w:val="00ED28B2"/>
    <w:rsid w:val="00ED328A"/>
    <w:rsid w:val="00ED32A8"/>
    <w:rsid w:val="00ED335E"/>
    <w:rsid w:val="00ED34C2"/>
    <w:rsid w:val="00ED3CA7"/>
    <w:rsid w:val="00ED3CFA"/>
    <w:rsid w:val="00ED4178"/>
    <w:rsid w:val="00ED46B9"/>
    <w:rsid w:val="00ED4F29"/>
    <w:rsid w:val="00ED4F8E"/>
    <w:rsid w:val="00ED535C"/>
    <w:rsid w:val="00ED644D"/>
    <w:rsid w:val="00ED66F4"/>
    <w:rsid w:val="00ED68E3"/>
    <w:rsid w:val="00ED6D8F"/>
    <w:rsid w:val="00EE028C"/>
    <w:rsid w:val="00EE0791"/>
    <w:rsid w:val="00EE0D2E"/>
    <w:rsid w:val="00EE0D4B"/>
    <w:rsid w:val="00EE107A"/>
    <w:rsid w:val="00EE12B4"/>
    <w:rsid w:val="00EE198C"/>
    <w:rsid w:val="00EE1A05"/>
    <w:rsid w:val="00EE20D0"/>
    <w:rsid w:val="00EE29CD"/>
    <w:rsid w:val="00EE2A30"/>
    <w:rsid w:val="00EE2B0A"/>
    <w:rsid w:val="00EE3156"/>
    <w:rsid w:val="00EE43CC"/>
    <w:rsid w:val="00EE44B4"/>
    <w:rsid w:val="00EE467C"/>
    <w:rsid w:val="00EE4EE9"/>
    <w:rsid w:val="00EE51E9"/>
    <w:rsid w:val="00EE5469"/>
    <w:rsid w:val="00EE619B"/>
    <w:rsid w:val="00EE639B"/>
    <w:rsid w:val="00EE70AA"/>
    <w:rsid w:val="00EE71ED"/>
    <w:rsid w:val="00EE74C8"/>
    <w:rsid w:val="00EE79E8"/>
    <w:rsid w:val="00EE7BD3"/>
    <w:rsid w:val="00EF0C5C"/>
    <w:rsid w:val="00EF118F"/>
    <w:rsid w:val="00EF1B97"/>
    <w:rsid w:val="00EF21BE"/>
    <w:rsid w:val="00EF2722"/>
    <w:rsid w:val="00EF32E9"/>
    <w:rsid w:val="00EF32FE"/>
    <w:rsid w:val="00EF4D64"/>
    <w:rsid w:val="00EF4E64"/>
    <w:rsid w:val="00EF5188"/>
    <w:rsid w:val="00EF5961"/>
    <w:rsid w:val="00EF5ADF"/>
    <w:rsid w:val="00EF5E69"/>
    <w:rsid w:val="00EF6433"/>
    <w:rsid w:val="00EF6A84"/>
    <w:rsid w:val="00EF7071"/>
    <w:rsid w:val="00EF7298"/>
    <w:rsid w:val="00EF7B5E"/>
    <w:rsid w:val="00F002A4"/>
    <w:rsid w:val="00F00A11"/>
    <w:rsid w:val="00F01BF5"/>
    <w:rsid w:val="00F025F4"/>
    <w:rsid w:val="00F02C81"/>
    <w:rsid w:val="00F03052"/>
    <w:rsid w:val="00F030EC"/>
    <w:rsid w:val="00F03F7F"/>
    <w:rsid w:val="00F0454B"/>
    <w:rsid w:val="00F050E0"/>
    <w:rsid w:val="00F05B19"/>
    <w:rsid w:val="00F05C61"/>
    <w:rsid w:val="00F06C96"/>
    <w:rsid w:val="00F06CE2"/>
    <w:rsid w:val="00F0706A"/>
    <w:rsid w:val="00F07D18"/>
    <w:rsid w:val="00F07F68"/>
    <w:rsid w:val="00F116E5"/>
    <w:rsid w:val="00F1243B"/>
    <w:rsid w:val="00F12710"/>
    <w:rsid w:val="00F127C9"/>
    <w:rsid w:val="00F13307"/>
    <w:rsid w:val="00F13C03"/>
    <w:rsid w:val="00F13CDA"/>
    <w:rsid w:val="00F14046"/>
    <w:rsid w:val="00F155C0"/>
    <w:rsid w:val="00F16073"/>
    <w:rsid w:val="00F161FF"/>
    <w:rsid w:val="00F166F8"/>
    <w:rsid w:val="00F16E4E"/>
    <w:rsid w:val="00F16F19"/>
    <w:rsid w:val="00F16F27"/>
    <w:rsid w:val="00F16FD0"/>
    <w:rsid w:val="00F213E7"/>
    <w:rsid w:val="00F2208F"/>
    <w:rsid w:val="00F22173"/>
    <w:rsid w:val="00F22F57"/>
    <w:rsid w:val="00F230A5"/>
    <w:rsid w:val="00F235B2"/>
    <w:rsid w:val="00F24748"/>
    <w:rsid w:val="00F24B5C"/>
    <w:rsid w:val="00F24DEA"/>
    <w:rsid w:val="00F24E26"/>
    <w:rsid w:val="00F267A3"/>
    <w:rsid w:val="00F26EE5"/>
    <w:rsid w:val="00F26FFD"/>
    <w:rsid w:val="00F27CD1"/>
    <w:rsid w:val="00F300BF"/>
    <w:rsid w:val="00F3027D"/>
    <w:rsid w:val="00F316AE"/>
    <w:rsid w:val="00F31D6F"/>
    <w:rsid w:val="00F3221F"/>
    <w:rsid w:val="00F32E34"/>
    <w:rsid w:val="00F334D1"/>
    <w:rsid w:val="00F337B6"/>
    <w:rsid w:val="00F34209"/>
    <w:rsid w:val="00F347A0"/>
    <w:rsid w:val="00F34861"/>
    <w:rsid w:val="00F3487E"/>
    <w:rsid w:val="00F3504D"/>
    <w:rsid w:val="00F3519B"/>
    <w:rsid w:val="00F35214"/>
    <w:rsid w:val="00F3617E"/>
    <w:rsid w:val="00F36919"/>
    <w:rsid w:val="00F379CF"/>
    <w:rsid w:val="00F40313"/>
    <w:rsid w:val="00F41683"/>
    <w:rsid w:val="00F416C9"/>
    <w:rsid w:val="00F4280F"/>
    <w:rsid w:val="00F43E03"/>
    <w:rsid w:val="00F43E73"/>
    <w:rsid w:val="00F43F89"/>
    <w:rsid w:val="00F4430E"/>
    <w:rsid w:val="00F44E38"/>
    <w:rsid w:val="00F44ECF"/>
    <w:rsid w:val="00F44FA8"/>
    <w:rsid w:val="00F4592A"/>
    <w:rsid w:val="00F45D9E"/>
    <w:rsid w:val="00F45F39"/>
    <w:rsid w:val="00F46433"/>
    <w:rsid w:val="00F46445"/>
    <w:rsid w:val="00F4698C"/>
    <w:rsid w:val="00F469D4"/>
    <w:rsid w:val="00F46B60"/>
    <w:rsid w:val="00F470F9"/>
    <w:rsid w:val="00F4784B"/>
    <w:rsid w:val="00F47EB5"/>
    <w:rsid w:val="00F505C5"/>
    <w:rsid w:val="00F51101"/>
    <w:rsid w:val="00F5335B"/>
    <w:rsid w:val="00F54D0B"/>
    <w:rsid w:val="00F564B3"/>
    <w:rsid w:val="00F56F9E"/>
    <w:rsid w:val="00F57E6F"/>
    <w:rsid w:val="00F57F77"/>
    <w:rsid w:val="00F6021C"/>
    <w:rsid w:val="00F61392"/>
    <w:rsid w:val="00F61704"/>
    <w:rsid w:val="00F61AA1"/>
    <w:rsid w:val="00F61E6F"/>
    <w:rsid w:val="00F61E82"/>
    <w:rsid w:val="00F61E89"/>
    <w:rsid w:val="00F620AB"/>
    <w:rsid w:val="00F62A22"/>
    <w:rsid w:val="00F632BF"/>
    <w:rsid w:val="00F64AFD"/>
    <w:rsid w:val="00F6685C"/>
    <w:rsid w:val="00F6689E"/>
    <w:rsid w:val="00F67011"/>
    <w:rsid w:val="00F7074F"/>
    <w:rsid w:val="00F70EF5"/>
    <w:rsid w:val="00F7286C"/>
    <w:rsid w:val="00F72FC6"/>
    <w:rsid w:val="00F73DFB"/>
    <w:rsid w:val="00F74A5B"/>
    <w:rsid w:val="00F7535B"/>
    <w:rsid w:val="00F760D1"/>
    <w:rsid w:val="00F76125"/>
    <w:rsid w:val="00F76D22"/>
    <w:rsid w:val="00F76E54"/>
    <w:rsid w:val="00F7773C"/>
    <w:rsid w:val="00F777F6"/>
    <w:rsid w:val="00F77B15"/>
    <w:rsid w:val="00F77C2C"/>
    <w:rsid w:val="00F8053C"/>
    <w:rsid w:val="00F80938"/>
    <w:rsid w:val="00F80BAF"/>
    <w:rsid w:val="00F80C52"/>
    <w:rsid w:val="00F81163"/>
    <w:rsid w:val="00F81184"/>
    <w:rsid w:val="00F8287F"/>
    <w:rsid w:val="00F82A47"/>
    <w:rsid w:val="00F82BFA"/>
    <w:rsid w:val="00F8548E"/>
    <w:rsid w:val="00F855E1"/>
    <w:rsid w:val="00F85C78"/>
    <w:rsid w:val="00F862B4"/>
    <w:rsid w:val="00F87AA7"/>
    <w:rsid w:val="00F9025E"/>
    <w:rsid w:val="00F928DD"/>
    <w:rsid w:val="00F92992"/>
    <w:rsid w:val="00F93228"/>
    <w:rsid w:val="00F93378"/>
    <w:rsid w:val="00F934AE"/>
    <w:rsid w:val="00F94311"/>
    <w:rsid w:val="00F94B7E"/>
    <w:rsid w:val="00F94FE0"/>
    <w:rsid w:val="00F956D8"/>
    <w:rsid w:val="00F95B14"/>
    <w:rsid w:val="00F9600A"/>
    <w:rsid w:val="00F9641D"/>
    <w:rsid w:val="00F97314"/>
    <w:rsid w:val="00F9738F"/>
    <w:rsid w:val="00FA0478"/>
    <w:rsid w:val="00FA14B9"/>
    <w:rsid w:val="00FA14DB"/>
    <w:rsid w:val="00FA1732"/>
    <w:rsid w:val="00FA17E2"/>
    <w:rsid w:val="00FA17F9"/>
    <w:rsid w:val="00FA1D41"/>
    <w:rsid w:val="00FA20F9"/>
    <w:rsid w:val="00FA28B0"/>
    <w:rsid w:val="00FA2CF2"/>
    <w:rsid w:val="00FA3877"/>
    <w:rsid w:val="00FA3B7A"/>
    <w:rsid w:val="00FA4311"/>
    <w:rsid w:val="00FA47DE"/>
    <w:rsid w:val="00FA4D5D"/>
    <w:rsid w:val="00FA5746"/>
    <w:rsid w:val="00FA5BAC"/>
    <w:rsid w:val="00FA5F80"/>
    <w:rsid w:val="00FA711F"/>
    <w:rsid w:val="00FA79AB"/>
    <w:rsid w:val="00FB0233"/>
    <w:rsid w:val="00FB0F7D"/>
    <w:rsid w:val="00FB11C2"/>
    <w:rsid w:val="00FB178D"/>
    <w:rsid w:val="00FB18DC"/>
    <w:rsid w:val="00FB1AD3"/>
    <w:rsid w:val="00FB228C"/>
    <w:rsid w:val="00FB2CDC"/>
    <w:rsid w:val="00FB3AE6"/>
    <w:rsid w:val="00FB4154"/>
    <w:rsid w:val="00FB48E7"/>
    <w:rsid w:val="00FB5882"/>
    <w:rsid w:val="00FB5C4D"/>
    <w:rsid w:val="00FB5CD5"/>
    <w:rsid w:val="00FB6045"/>
    <w:rsid w:val="00FB69AD"/>
    <w:rsid w:val="00FB6D95"/>
    <w:rsid w:val="00FB6E05"/>
    <w:rsid w:val="00FB6E37"/>
    <w:rsid w:val="00FB74AC"/>
    <w:rsid w:val="00FB7983"/>
    <w:rsid w:val="00FC0791"/>
    <w:rsid w:val="00FC1934"/>
    <w:rsid w:val="00FC23A8"/>
    <w:rsid w:val="00FC3BE9"/>
    <w:rsid w:val="00FC3D1F"/>
    <w:rsid w:val="00FC5189"/>
    <w:rsid w:val="00FC56C9"/>
    <w:rsid w:val="00FC61E0"/>
    <w:rsid w:val="00FC62EC"/>
    <w:rsid w:val="00FC6317"/>
    <w:rsid w:val="00FC683A"/>
    <w:rsid w:val="00FC7044"/>
    <w:rsid w:val="00FC7176"/>
    <w:rsid w:val="00FD0599"/>
    <w:rsid w:val="00FD07EC"/>
    <w:rsid w:val="00FD0933"/>
    <w:rsid w:val="00FD0AF4"/>
    <w:rsid w:val="00FD0EA7"/>
    <w:rsid w:val="00FD10C5"/>
    <w:rsid w:val="00FD19F4"/>
    <w:rsid w:val="00FD1ABD"/>
    <w:rsid w:val="00FD2540"/>
    <w:rsid w:val="00FD291F"/>
    <w:rsid w:val="00FD2D6A"/>
    <w:rsid w:val="00FD32E7"/>
    <w:rsid w:val="00FD3A0A"/>
    <w:rsid w:val="00FD4B90"/>
    <w:rsid w:val="00FD4C5A"/>
    <w:rsid w:val="00FD4DF2"/>
    <w:rsid w:val="00FD5279"/>
    <w:rsid w:val="00FD5C0C"/>
    <w:rsid w:val="00FD5FCE"/>
    <w:rsid w:val="00FD617F"/>
    <w:rsid w:val="00FD6C00"/>
    <w:rsid w:val="00FD7100"/>
    <w:rsid w:val="00FE0396"/>
    <w:rsid w:val="00FE093D"/>
    <w:rsid w:val="00FE0FC7"/>
    <w:rsid w:val="00FE1278"/>
    <w:rsid w:val="00FE1D8B"/>
    <w:rsid w:val="00FE3889"/>
    <w:rsid w:val="00FE3D5D"/>
    <w:rsid w:val="00FE4D85"/>
    <w:rsid w:val="00FE4F13"/>
    <w:rsid w:val="00FE5DA2"/>
    <w:rsid w:val="00FE601A"/>
    <w:rsid w:val="00FE66F9"/>
    <w:rsid w:val="00FE6B5C"/>
    <w:rsid w:val="00FE6B8A"/>
    <w:rsid w:val="00FE6CEC"/>
    <w:rsid w:val="00FE71E4"/>
    <w:rsid w:val="00FE7A6C"/>
    <w:rsid w:val="00FE7CEE"/>
    <w:rsid w:val="00FF080F"/>
    <w:rsid w:val="00FF09AF"/>
    <w:rsid w:val="00FF122F"/>
    <w:rsid w:val="00FF1907"/>
    <w:rsid w:val="00FF2175"/>
    <w:rsid w:val="00FF29DC"/>
    <w:rsid w:val="00FF2B2A"/>
    <w:rsid w:val="00FF3A1F"/>
    <w:rsid w:val="00FF3C35"/>
    <w:rsid w:val="00FF4F9A"/>
    <w:rsid w:val="00FF506A"/>
    <w:rsid w:val="00FF56A0"/>
    <w:rsid w:val="00FF56C3"/>
    <w:rsid w:val="00FF581F"/>
    <w:rsid w:val="00FF61EB"/>
    <w:rsid w:val="00FF6A1C"/>
    <w:rsid w:val="00FF6EE7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71D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F10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F107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F10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107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F107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F107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F107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F1077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F107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0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10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107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F107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F107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F107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F107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F107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107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3F107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10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107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10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10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1077"/>
    <w:rPr>
      <w:b/>
      <w:bCs/>
    </w:rPr>
  </w:style>
  <w:style w:type="character" w:styleId="a9">
    <w:name w:val="Emphasis"/>
    <w:basedOn w:val="a0"/>
    <w:uiPriority w:val="20"/>
    <w:qFormat/>
    <w:rsid w:val="003F1077"/>
    <w:rPr>
      <w:i/>
      <w:iCs/>
    </w:rPr>
  </w:style>
  <w:style w:type="paragraph" w:styleId="aa">
    <w:name w:val="No Spacing"/>
    <w:uiPriority w:val="1"/>
    <w:qFormat/>
    <w:rsid w:val="003F1077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F10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1077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F107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F10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F1077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F1077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F1077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F1077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F1077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F107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F107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4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46655"/>
    <w:rPr>
      <w:lang w:val="ru-RU"/>
    </w:rPr>
  </w:style>
  <w:style w:type="paragraph" w:styleId="af6">
    <w:name w:val="footer"/>
    <w:basedOn w:val="a"/>
    <w:link w:val="af7"/>
    <w:uiPriority w:val="99"/>
    <w:semiHidden/>
    <w:unhideWhenUsed/>
    <w:rsid w:val="00E4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46655"/>
    <w:rPr>
      <w:lang w:val="ru-RU"/>
    </w:rPr>
  </w:style>
  <w:style w:type="character" w:styleId="af8">
    <w:name w:val="page number"/>
    <w:basedOn w:val="a0"/>
    <w:rsid w:val="00E46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107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F10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F107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F10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107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F107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F107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F107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F1077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F107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0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10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107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F107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F107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F107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F107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F107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107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3F107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10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107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10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10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1077"/>
    <w:rPr>
      <w:b/>
      <w:bCs/>
    </w:rPr>
  </w:style>
  <w:style w:type="character" w:styleId="a9">
    <w:name w:val="Emphasis"/>
    <w:basedOn w:val="a0"/>
    <w:uiPriority w:val="20"/>
    <w:qFormat/>
    <w:rsid w:val="003F1077"/>
    <w:rPr>
      <w:i/>
      <w:iCs/>
    </w:rPr>
  </w:style>
  <w:style w:type="paragraph" w:styleId="aa">
    <w:name w:val="No Spacing"/>
    <w:uiPriority w:val="1"/>
    <w:qFormat/>
    <w:rsid w:val="003F1077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F10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1077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F107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F10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F1077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F1077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F1077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F1077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F1077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F107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F107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4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46655"/>
    <w:rPr>
      <w:lang w:val="ru-RU"/>
    </w:rPr>
  </w:style>
  <w:style w:type="paragraph" w:styleId="af6">
    <w:name w:val="footer"/>
    <w:basedOn w:val="a"/>
    <w:link w:val="af7"/>
    <w:uiPriority w:val="99"/>
    <w:semiHidden/>
    <w:unhideWhenUsed/>
    <w:rsid w:val="00E4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46655"/>
    <w:rPr>
      <w:lang w:val="ru-RU"/>
    </w:rPr>
  </w:style>
  <w:style w:type="character" w:styleId="af8">
    <w:name w:val="page number"/>
    <w:basedOn w:val="a0"/>
    <w:rsid w:val="00E46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админ</cp:lastModifiedBy>
  <cp:revision>2</cp:revision>
  <cp:lastPrinted>2020-12-10T14:29:00Z</cp:lastPrinted>
  <dcterms:created xsi:type="dcterms:W3CDTF">2021-04-30T07:46:00Z</dcterms:created>
  <dcterms:modified xsi:type="dcterms:W3CDTF">2021-04-30T07:46:00Z</dcterms:modified>
</cp:coreProperties>
</file>